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692"/>
        <w:gridCol w:w="576"/>
        <w:gridCol w:w="709"/>
        <w:gridCol w:w="992"/>
        <w:gridCol w:w="309"/>
        <w:gridCol w:w="17"/>
        <w:gridCol w:w="1801"/>
        <w:gridCol w:w="141"/>
        <w:gridCol w:w="660"/>
        <w:gridCol w:w="900"/>
        <w:gridCol w:w="1701"/>
      </w:tblGrid>
      <w:tr w:rsidR="007D59D3" w:rsidRPr="001E4722" w:rsidTr="00BC05FE">
        <w:trPr>
          <w:trHeight w:val="969"/>
        </w:trPr>
        <w:tc>
          <w:tcPr>
            <w:tcW w:w="104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E398C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1E4722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1E4722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BC05FE">
        <w:trPr>
          <w:trHeight w:val="580"/>
        </w:trPr>
        <w:tc>
          <w:tcPr>
            <w:tcW w:w="104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244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024B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 (عنوان گروه درج گردد)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BC05FE">
        <w:trPr>
          <w:trHeight w:val="180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C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BC05FE">
        <w:trPr>
          <w:trHeight w:val="270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BC05FE">
        <w:trPr>
          <w:trHeight w:val="220"/>
        </w:trPr>
        <w:tc>
          <w:tcPr>
            <w:tcW w:w="703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BC05FE">
        <w:trPr>
          <w:trHeight w:val="301"/>
        </w:trPr>
        <w:tc>
          <w:tcPr>
            <w:tcW w:w="39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2C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قرارداد/تفاهم نامه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  <w:r w:rsidR="00B42CCB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B42CCB" w:rsidRPr="001E4722" w:rsidTr="00BC05FE">
        <w:trPr>
          <w:trHeight w:val="301"/>
        </w:trPr>
        <w:tc>
          <w:tcPr>
            <w:tcW w:w="39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2CCB" w:rsidRPr="001E4722" w:rsidRDefault="00B42CCB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شروع: (مطابق قرارداد/تفاهم نامه)</w:t>
            </w:r>
            <w:r w:rsidR="00BC05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2CCB" w:rsidRPr="001E4722" w:rsidRDefault="00B42CCB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 (از تاريخ شروع تاكنون):   ماه</w:t>
            </w:r>
          </w:p>
        </w:tc>
      </w:tr>
      <w:tr w:rsidR="00281E60" w:rsidRPr="001E4722" w:rsidTr="00BC05FE">
        <w:trPr>
          <w:trHeight w:val="222"/>
        </w:trPr>
        <w:tc>
          <w:tcPr>
            <w:tcW w:w="39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BC05FE">
        <w:trPr>
          <w:trHeight w:val="403"/>
        </w:trPr>
        <w:tc>
          <w:tcPr>
            <w:tcW w:w="39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3A0AC5" w:rsidP="003A0AC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B56E13">
        <w:trPr>
          <w:trHeight w:val="2602"/>
        </w:trPr>
        <w:tc>
          <w:tcPr>
            <w:tcW w:w="104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2629E3" w:rsidP="003A0AC5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نتايج و دستاوردهاي </w:t>
            </w:r>
            <w:r w:rsidR="003A0AC5">
              <w:rPr>
                <w:rFonts w:cs="B Nazanin" w:hint="cs"/>
                <w:b/>
                <w:bCs/>
                <w:sz w:val="20"/>
                <w:szCs w:val="20"/>
                <w:rtl/>
              </w:rPr>
              <w:t>حاصل از اجراي طرح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629E3" w:rsidRPr="001E4722" w:rsidRDefault="00B42CCB" w:rsidP="001E4722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</w:t>
            </w:r>
            <w:r w:rsidR="003A0AC5">
              <w:rPr>
                <w:rFonts w:cs="B Nazanin" w:hint="cs"/>
                <w:b/>
                <w:bCs/>
                <w:sz w:val="20"/>
                <w:szCs w:val="20"/>
                <w:rtl/>
              </w:rPr>
              <w:t>يشنهاد درخصوص نحوه واگذاري دانش فني و تجاري‌سازي طرح:</w:t>
            </w:r>
          </w:p>
        </w:tc>
      </w:tr>
      <w:tr w:rsidR="00B20F54" w:rsidRPr="001E4722" w:rsidTr="00BC05FE">
        <w:trPr>
          <w:trHeight w:val="207"/>
        </w:trPr>
        <w:tc>
          <w:tcPr>
            <w:tcW w:w="104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BC05FE" w:rsidRPr="001E4722" w:rsidTr="00BC05FE">
        <w:trPr>
          <w:trHeight w:val="241"/>
        </w:trPr>
        <w:tc>
          <w:tcPr>
            <w:tcW w:w="5220" w:type="dxa"/>
            <w:gridSpan w:val="6"/>
          </w:tcPr>
          <w:p w:rsidR="00BC05FE" w:rsidRPr="001E4722" w:rsidRDefault="00BC05FE" w:rsidP="00B42C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2CCB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مدنظر مطابق با پرسشنامه</w:t>
            </w:r>
            <w:r w:rsidRPr="00B42C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طرح و فازهاي اجرايي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6"/>
            <w:tcBorders>
              <w:right w:val="single" w:sz="12" w:space="0" w:color="auto"/>
            </w:tcBorders>
          </w:tcPr>
          <w:p w:rsidR="00BC05FE" w:rsidRPr="001E4722" w:rsidRDefault="00BC05FE" w:rsidP="00B42C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2CCB">
              <w:rPr>
                <w:rFonts w:cs="B Nazanin" w:hint="cs"/>
                <w:b/>
                <w:bCs/>
                <w:sz w:val="20"/>
                <w:szCs w:val="20"/>
                <w:rtl/>
              </w:rPr>
              <w:t>نتايج حاصله طبق گزارش نهايي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C05FE" w:rsidRPr="001E4722" w:rsidTr="00BC05FE">
        <w:trPr>
          <w:trHeight w:val="382"/>
        </w:trPr>
        <w:tc>
          <w:tcPr>
            <w:tcW w:w="5220" w:type="dxa"/>
            <w:gridSpan w:val="6"/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6"/>
            <w:tcBorders>
              <w:right w:val="single" w:sz="12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05FE" w:rsidRPr="001E4722" w:rsidTr="00BC05FE">
        <w:trPr>
          <w:trHeight w:val="382"/>
        </w:trPr>
        <w:tc>
          <w:tcPr>
            <w:tcW w:w="5220" w:type="dxa"/>
            <w:gridSpan w:val="6"/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6"/>
            <w:tcBorders>
              <w:right w:val="single" w:sz="12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05FE" w:rsidRPr="001E4722" w:rsidTr="00BC05FE">
        <w:trPr>
          <w:trHeight w:val="382"/>
        </w:trPr>
        <w:tc>
          <w:tcPr>
            <w:tcW w:w="5220" w:type="dxa"/>
            <w:gridSpan w:val="6"/>
            <w:tcBorders>
              <w:bottom w:val="single" w:sz="4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05FE" w:rsidRPr="001E4722" w:rsidTr="00BC05FE">
        <w:trPr>
          <w:trHeight w:val="382"/>
        </w:trPr>
        <w:tc>
          <w:tcPr>
            <w:tcW w:w="5220" w:type="dxa"/>
            <w:gridSpan w:val="6"/>
            <w:tcBorders>
              <w:bottom w:val="single" w:sz="4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05FE" w:rsidRPr="001E4722" w:rsidTr="00BC05FE">
        <w:trPr>
          <w:trHeight w:val="382"/>
        </w:trPr>
        <w:tc>
          <w:tcPr>
            <w:tcW w:w="5220" w:type="dxa"/>
            <w:gridSpan w:val="6"/>
            <w:tcBorders>
              <w:bottom w:val="single" w:sz="12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C05FE" w:rsidRPr="001E4722" w:rsidRDefault="00BC05F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BC05FE">
        <w:trPr>
          <w:trHeight w:val="4227"/>
        </w:trPr>
        <w:tc>
          <w:tcPr>
            <w:tcW w:w="104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570"/>
              <w:gridCol w:w="2311"/>
              <w:gridCol w:w="2312"/>
            </w:tblGrid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</w:t>
                  </w:r>
                </w:p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هزينه شده</w:t>
                  </w:r>
                </w:p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A060B3" w:rsidRPr="002277A8" w:rsidTr="004C736D">
              <w:trPr>
                <w:trHeight w:val="195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</w:t>
                  </w:r>
                  <w:r w:rsidR="009051D1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060B3" w:rsidRPr="002277A8" w:rsidTr="004C736D">
              <w:trPr>
                <w:trHeight w:val="105"/>
              </w:trPr>
              <w:tc>
                <w:tcPr>
                  <w:tcW w:w="1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0B3" w:rsidRPr="002277A8" w:rsidRDefault="00A060B3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C736D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C4729E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1E4722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B56E13">
        <w:trPr>
          <w:trHeight w:val="518"/>
        </w:trPr>
        <w:tc>
          <w:tcPr>
            <w:tcW w:w="26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BC05FE">
        <w:trPr>
          <w:trHeight w:val="707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BC05FE">
        <w:trPr>
          <w:trHeight w:val="552"/>
        </w:trPr>
        <w:tc>
          <w:tcPr>
            <w:tcW w:w="26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C7651F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24B53"/>
    <w:rsid w:val="000B6BA5"/>
    <w:rsid w:val="000E5933"/>
    <w:rsid w:val="001B3CAA"/>
    <w:rsid w:val="001D172E"/>
    <w:rsid w:val="001E4722"/>
    <w:rsid w:val="00203105"/>
    <w:rsid w:val="00203A05"/>
    <w:rsid w:val="002277A8"/>
    <w:rsid w:val="002407B0"/>
    <w:rsid w:val="00244827"/>
    <w:rsid w:val="002629E3"/>
    <w:rsid w:val="00273D46"/>
    <w:rsid w:val="00281017"/>
    <w:rsid w:val="00281E60"/>
    <w:rsid w:val="002C268A"/>
    <w:rsid w:val="00311336"/>
    <w:rsid w:val="00345271"/>
    <w:rsid w:val="0035219B"/>
    <w:rsid w:val="00394152"/>
    <w:rsid w:val="003962A0"/>
    <w:rsid w:val="003A0AC5"/>
    <w:rsid w:val="003F47D8"/>
    <w:rsid w:val="00444AD0"/>
    <w:rsid w:val="004605CA"/>
    <w:rsid w:val="0048135F"/>
    <w:rsid w:val="004C736D"/>
    <w:rsid w:val="004E73CD"/>
    <w:rsid w:val="005706F4"/>
    <w:rsid w:val="005A3446"/>
    <w:rsid w:val="005C2BC8"/>
    <w:rsid w:val="005E6462"/>
    <w:rsid w:val="006A1261"/>
    <w:rsid w:val="006B22A3"/>
    <w:rsid w:val="006B2FA8"/>
    <w:rsid w:val="006C3AA6"/>
    <w:rsid w:val="006D0A82"/>
    <w:rsid w:val="00703BE1"/>
    <w:rsid w:val="00705678"/>
    <w:rsid w:val="007238AA"/>
    <w:rsid w:val="00741053"/>
    <w:rsid w:val="00777050"/>
    <w:rsid w:val="007879D2"/>
    <w:rsid w:val="00794BEB"/>
    <w:rsid w:val="007C5C03"/>
    <w:rsid w:val="007D59D3"/>
    <w:rsid w:val="007E398C"/>
    <w:rsid w:val="0080664A"/>
    <w:rsid w:val="00812B4B"/>
    <w:rsid w:val="00816967"/>
    <w:rsid w:val="008200C0"/>
    <w:rsid w:val="0085570A"/>
    <w:rsid w:val="00862A9B"/>
    <w:rsid w:val="008A6043"/>
    <w:rsid w:val="009051D1"/>
    <w:rsid w:val="009121E5"/>
    <w:rsid w:val="00916B62"/>
    <w:rsid w:val="009320AE"/>
    <w:rsid w:val="0094706C"/>
    <w:rsid w:val="009631F6"/>
    <w:rsid w:val="00983327"/>
    <w:rsid w:val="009B6CAB"/>
    <w:rsid w:val="009E2031"/>
    <w:rsid w:val="009E672F"/>
    <w:rsid w:val="00A060B3"/>
    <w:rsid w:val="00A36A09"/>
    <w:rsid w:val="00A746F0"/>
    <w:rsid w:val="00A97338"/>
    <w:rsid w:val="00AD4842"/>
    <w:rsid w:val="00AE328F"/>
    <w:rsid w:val="00B00A4B"/>
    <w:rsid w:val="00B20F54"/>
    <w:rsid w:val="00B2287B"/>
    <w:rsid w:val="00B36FC5"/>
    <w:rsid w:val="00B42CCB"/>
    <w:rsid w:val="00B56E13"/>
    <w:rsid w:val="00B77EA4"/>
    <w:rsid w:val="00BB2BFD"/>
    <w:rsid w:val="00BB41EE"/>
    <w:rsid w:val="00BC05FE"/>
    <w:rsid w:val="00BE3B89"/>
    <w:rsid w:val="00BE6F59"/>
    <w:rsid w:val="00BE700B"/>
    <w:rsid w:val="00C0511F"/>
    <w:rsid w:val="00C4729E"/>
    <w:rsid w:val="00C56FFC"/>
    <w:rsid w:val="00C61700"/>
    <w:rsid w:val="00C7651F"/>
    <w:rsid w:val="00CB55D4"/>
    <w:rsid w:val="00CD1F9A"/>
    <w:rsid w:val="00CE554E"/>
    <w:rsid w:val="00D92F5E"/>
    <w:rsid w:val="00DB6A78"/>
    <w:rsid w:val="00E92387"/>
    <w:rsid w:val="00EE1A07"/>
    <w:rsid w:val="00EF263B"/>
    <w:rsid w:val="00EF6078"/>
    <w:rsid w:val="00F16580"/>
    <w:rsid w:val="00F4601D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BDD49526-D643-43EE-890B-1BD0974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7DF4-FBEF-4B16-A0D1-2E1C4E9A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creator>FasihiAzar</dc:creator>
  <cp:lastModifiedBy>mehrdad faghihzadeh</cp:lastModifiedBy>
  <cp:revision>2</cp:revision>
  <cp:lastPrinted>2011-07-12T11:17:00Z</cp:lastPrinted>
  <dcterms:created xsi:type="dcterms:W3CDTF">2019-01-07T09:35:00Z</dcterms:created>
  <dcterms:modified xsi:type="dcterms:W3CDTF">2019-01-07T09:35:00Z</dcterms:modified>
</cp:coreProperties>
</file>