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C4D2" w14:textId="288410A6" w:rsidR="005941E1" w:rsidRPr="00BA7F36" w:rsidRDefault="00BA7F36" w:rsidP="00BA7F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A7F36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1 </w:t>
      </w:r>
    </w:p>
    <w:p w14:paraId="1770E155" w14:textId="2033AD61" w:rsidR="00BA7F36" w:rsidRPr="002F0A73" w:rsidRDefault="00BA7F36" w:rsidP="00BA7F36">
      <w:pPr>
        <w:bidi/>
        <w:jc w:val="center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F0A7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مرحله دوم آزمون نیمه متمرکز دوره دکتری (</w:t>
      </w:r>
      <w:r w:rsidRPr="002F0A73"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  <w:t>Ph.D.</w:t>
      </w:r>
      <w:r w:rsidRPr="002F0A7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14:paraId="3D519C9B" w14:textId="798F2226" w:rsidR="005941E1" w:rsidRDefault="005941E1" w:rsidP="005941E1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(توسط داوطلب تكميل شود)</w:t>
      </w:r>
    </w:p>
    <w:p w14:paraId="031E09B0" w14:textId="57D52F4A" w:rsidR="00BA7F36" w:rsidRPr="00BA7F36" w:rsidRDefault="00BA7F36" w:rsidP="00BA7F3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7F36">
        <w:rPr>
          <w:rFonts w:cs="B Nazanin" w:hint="cs"/>
          <w:b/>
          <w:bCs/>
          <w:sz w:val="24"/>
          <w:szCs w:val="24"/>
          <w:rtl/>
          <w:lang w:bidi="fa-IR"/>
        </w:rPr>
        <w:t>مصوب جلسه 173 مورخ 19/2/1401 شورای تحصیلات تکمیلی سازمان</w:t>
      </w:r>
      <w:r w:rsidR="002F0A73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پژوهشهای علمی وصنعتی ایران</w:t>
      </w:r>
    </w:p>
    <w:p w14:paraId="623AFAAA" w14:textId="07765C3B" w:rsidR="003621F6" w:rsidRDefault="005F3C36" w:rsidP="005F3C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="0029633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3621F6">
        <w:rPr>
          <w:rFonts w:cs="B Nazanin" w:hint="cs"/>
          <w:b/>
          <w:bCs/>
          <w:sz w:val="24"/>
          <w:szCs w:val="24"/>
          <w:rtl/>
          <w:lang w:bidi="fa-IR"/>
        </w:rPr>
        <w:t>اطلاعات عمومی</w:t>
      </w:r>
    </w:p>
    <w:p w14:paraId="7EF1CAEF" w14:textId="6D7F7B88" w:rsidR="005F3C36" w:rsidRPr="003621F6" w:rsidRDefault="003621F6" w:rsidP="003621F6">
      <w:pPr>
        <w:bidi/>
        <w:rPr>
          <w:rFonts w:cs="B Nazanin"/>
          <w:b/>
          <w:bCs/>
          <w:rtl/>
          <w:lang w:bidi="fa-IR"/>
        </w:rPr>
      </w:pPr>
      <w:r w:rsidRPr="003621F6">
        <w:rPr>
          <w:rFonts w:cs="B Nazanin" w:hint="cs"/>
          <w:b/>
          <w:bCs/>
          <w:rtl/>
          <w:lang w:bidi="fa-IR"/>
        </w:rPr>
        <w:t>1-</w:t>
      </w:r>
      <w:r w:rsidR="005F3C36" w:rsidRPr="003621F6">
        <w:rPr>
          <w:rFonts w:cs="B Nazanin" w:hint="cs"/>
          <w:b/>
          <w:bCs/>
          <w:rtl/>
          <w:lang w:bidi="fa-IR"/>
        </w:rPr>
        <w:t xml:space="preserve"> مشخصات فردي: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3C36" w14:paraId="31488949" w14:textId="77777777" w:rsidTr="00BA7F36">
        <w:tc>
          <w:tcPr>
            <w:tcW w:w="4675" w:type="dxa"/>
          </w:tcPr>
          <w:p w14:paraId="1D0330DB" w14:textId="0A653FDF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75" w:type="dxa"/>
          </w:tcPr>
          <w:p w14:paraId="1E76091E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5F3C36" w14:paraId="623970EF" w14:textId="77777777" w:rsidTr="00BA7F36">
        <w:tc>
          <w:tcPr>
            <w:tcW w:w="4675" w:type="dxa"/>
          </w:tcPr>
          <w:p w14:paraId="46C770A3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675" w:type="dxa"/>
          </w:tcPr>
          <w:p w14:paraId="6C39031D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شماره داوطلب:</w:t>
            </w:r>
          </w:p>
        </w:tc>
      </w:tr>
      <w:tr w:rsidR="005F3C36" w14:paraId="386A7F6D" w14:textId="77777777" w:rsidTr="00BA7F36">
        <w:tc>
          <w:tcPr>
            <w:tcW w:w="4675" w:type="dxa"/>
          </w:tcPr>
          <w:p w14:paraId="50AE7556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سال تولد:</w:t>
            </w:r>
          </w:p>
        </w:tc>
        <w:tc>
          <w:tcPr>
            <w:tcW w:w="4675" w:type="dxa"/>
          </w:tcPr>
          <w:p w14:paraId="4FD84F64" w14:textId="1E06EAAA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ت</w:t>
            </w:r>
            <w:r w:rsidR="009925E5"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>هل:</w:t>
            </w:r>
          </w:p>
        </w:tc>
      </w:tr>
      <w:tr w:rsidR="005F3C36" w14:paraId="111BC715" w14:textId="77777777" w:rsidTr="00BA7F36">
        <w:tc>
          <w:tcPr>
            <w:tcW w:w="4675" w:type="dxa"/>
          </w:tcPr>
          <w:p w14:paraId="68A7591A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75" w:type="dxa"/>
          </w:tcPr>
          <w:p w14:paraId="771238D9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اشتغال:</w:t>
            </w:r>
          </w:p>
        </w:tc>
      </w:tr>
      <w:tr w:rsidR="005F3C36" w14:paraId="21079D4C" w14:textId="77777777" w:rsidTr="00BA7F36">
        <w:tc>
          <w:tcPr>
            <w:tcW w:w="4675" w:type="dxa"/>
          </w:tcPr>
          <w:p w14:paraId="71B139FB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آدرس :</w:t>
            </w:r>
          </w:p>
        </w:tc>
        <w:tc>
          <w:tcPr>
            <w:tcW w:w="4675" w:type="dxa"/>
          </w:tcPr>
          <w:p w14:paraId="370A4BB8" w14:textId="12E3EA62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الكترونيك</w:t>
            </w:r>
            <w:r w:rsidR="00BA7F36" w:rsidRPr="002F0A7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6A695AB8" w14:textId="1F9A8356" w:rsidR="00EF5F6A" w:rsidRDefault="00EF156C" w:rsidP="005F3C3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F156C">
        <w:rPr>
          <w:rFonts w:cs="B Nazanin" w:hint="cs"/>
          <w:b/>
          <w:bCs/>
          <w:sz w:val="20"/>
          <w:szCs w:val="20"/>
          <w:rtl/>
          <w:lang w:bidi="fa-IR"/>
        </w:rPr>
        <w:t>توجه : كليه موارد ذكر شده در بند هاب "ب" و "ج" مندرج در اين فرم ، صرفا با ارئه اصل مدرك معتبر قابل ارزيابي است . بديهي است كه داوطلب بايد در صورت ضرورت، اصل مدرك را نيز ارائه كند.</w:t>
      </w:r>
    </w:p>
    <w:p w14:paraId="05AD47B9" w14:textId="094D184F" w:rsidR="00296330" w:rsidRPr="00296330" w:rsidRDefault="00296330" w:rsidP="00296330">
      <w:pPr>
        <w:bidi/>
        <w:rPr>
          <w:rFonts w:cs="B Nazanin"/>
          <w:b/>
          <w:bCs/>
          <w:rtl/>
          <w:lang w:bidi="fa-IR"/>
        </w:rPr>
      </w:pPr>
      <w:r w:rsidRPr="00296330">
        <w:rPr>
          <w:rFonts w:cs="B Nazanin" w:hint="cs"/>
          <w:b/>
          <w:bCs/>
          <w:color w:val="FF0000"/>
          <w:vertAlign w:val="superscript"/>
          <w:rtl/>
          <w:lang w:bidi="fa-IR"/>
        </w:rPr>
        <w:t>*</w:t>
      </w:r>
      <w:r w:rsidR="003621F6">
        <w:rPr>
          <w:rFonts w:cs="B Nazanin" w:hint="cs"/>
          <w:b/>
          <w:bCs/>
          <w:rtl/>
          <w:lang w:bidi="fa-IR"/>
        </w:rPr>
        <w:t>2</w:t>
      </w:r>
      <w:r w:rsidRPr="00296330">
        <w:rPr>
          <w:rFonts w:cs="B Nazanin" w:hint="cs"/>
          <w:b/>
          <w:bCs/>
          <w:rtl/>
          <w:lang w:bidi="fa-IR"/>
        </w:rPr>
        <w:t xml:space="preserve"> </w:t>
      </w:r>
      <w:r w:rsidR="003621F6">
        <w:rPr>
          <w:rFonts w:cs="B Nazanin" w:hint="cs"/>
          <w:b/>
          <w:bCs/>
          <w:rtl/>
          <w:lang w:bidi="fa-IR"/>
        </w:rPr>
        <w:t xml:space="preserve">- </w:t>
      </w:r>
      <w:r w:rsidRPr="00296330">
        <w:rPr>
          <w:rFonts w:cs="B Nazanin" w:hint="cs"/>
          <w:b/>
          <w:bCs/>
          <w:rtl/>
          <w:lang w:bidi="fa-IR"/>
        </w:rPr>
        <w:t>مشخصات استاد/ اساتید راهنمای دوره کارشناسی ارشد</w:t>
      </w:r>
      <w:r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6330" w:rsidRPr="00296330" w14:paraId="687EA44C" w14:textId="77777777" w:rsidTr="00296330">
        <w:tc>
          <w:tcPr>
            <w:tcW w:w="4675" w:type="dxa"/>
          </w:tcPr>
          <w:p w14:paraId="3FC9556C" w14:textId="7F64A684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راهنمای اول:</w:t>
            </w:r>
          </w:p>
        </w:tc>
        <w:tc>
          <w:tcPr>
            <w:tcW w:w="4675" w:type="dxa"/>
          </w:tcPr>
          <w:p w14:paraId="29DEEEDF" w14:textId="6A2A6353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محل کار:</w:t>
            </w:r>
          </w:p>
        </w:tc>
      </w:tr>
      <w:tr w:rsidR="00296330" w:rsidRPr="00296330" w14:paraId="3B94E4D3" w14:textId="77777777" w:rsidTr="00296330">
        <w:tc>
          <w:tcPr>
            <w:tcW w:w="4675" w:type="dxa"/>
          </w:tcPr>
          <w:p w14:paraId="5D71D5CB" w14:textId="0EC7F13B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4675" w:type="dxa"/>
          </w:tcPr>
          <w:p w14:paraId="7323B2F2" w14:textId="347C5400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296330" w:rsidRPr="00296330" w14:paraId="5A26E2EF" w14:textId="77777777" w:rsidTr="00296330">
        <w:tc>
          <w:tcPr>
            <w:tcW w:w="4675" w:type="dxa"/>
          </w:tcPr>
          <w:p w14:paraId="5A1B56AE" w14:textId="3CFDE652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راهنمای دوم:</w:t>
            </w:r>
          </w:p>
        </w:tc>
        <w:tc>
          <w:tcPr>
            <w:tcW w:w="4675" w:type="dxa"/>
          </w:tcPr>
          <w:p w14:paraId="65D93DDB" w14:textId="32FD971E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محل کار:</w:t>
            </w:r>
          </w:p>
        </w:tc>
      </w:tr>
      <w:tr w:rsidR="00296330" w:rsidRPr="00296330" w14:paraId="46C5D8EE" w14:textId="77777777" w:rsidTr="00C60872">
        <w:tc>
          <w:tcPr>
            <w:tcW w:w="4675" w:type="dxa"/>
            <w:tcBorders>
              <w:bottom w:val="single" w:sz="4" w:space="0" w:color="auto"/>
            </w:tcBorders>
          </w:tcPr>
          <w:p w14:paraId="20DCC5A4" w14:textId="77777777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096DDBF" w14:textId="4C4FEF9A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296330" w:rsidRPr="00296330" w14:paraId="0B38B5B3" w14:textId="77777777" w:rsidTr="00C6087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EA550" w14:textId="02A16E5D" w:rsidR="00296330" w:rsidRPr="00296330" w:rsidRDefault="00296330" w:rsidP="006A1AA8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296330">
              <w:rPr>
                <w:rFonts w:cs="B Nazanin" w:hint="cs"/>
                <w:color w:val="FF0000"/>
                <w:vertAlign w:val="superscript"/>
                <w:rtl/>
                <w:lang w:bidi="fa-IR"/>
              </w:rPr>
              <w:t>*</w:t>
            </w:r>
            <w:r w:rsidRPr="00296330">
              <w:rPr>
                <w:rFonts w:cs="B Nazanin" w:hint="cs"/>
                <w:color w:val="FF0000"/>
                <w:rtl/>
                <w:lang w:bidi="fa-IR"/>
              </w:rPr>
              <w:t>تکمیل کلیه اطلاعات این بخش الزامی است.</w:t>
            </w:r>
          </w:p>
        </w:tc>
      </w:tr>
    </w:tbl>
    <w:p w14:paraId="0F5EB819" w14:textId="094E1436" w:rsidR="00296330" w:rsidRDefault="00296330" w:rsidP="00296330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36A17B6" w14:textId="681C6E84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5C8B025" w14:textId="1F1A4E64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F3E08BA" w14:textId="19E19C77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F3C5359" w14:textId="48568088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398DBD58" w14:textId="0DA5ADF1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80EA947" w14:textId="5580E182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6CA3BFA" w14:textId="4EB2F855" w:rsidR="005F3C36" w:rsidRPr="00800367" w:rsidRDefault="005F3C36" w:rsidP="00CC426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ب)‌سوابق پژوهشي:</w:t>
      </w:r>
    </w:p>
    <w:p w14:paraId="776BDEAD" w14:textId="77777777" w:rsidR="005F3C36" w:rsidRPr="00C60872" w:rsidRDefault="005F3C36" w:rsidP="00CC426D">
      <w:pPr>
        <w:bidi/>
        <w:spacing w:after="0"/>
        <w:rPr>
          <w:rFonts w:cs="B Nazanin"/>
          <w:b/>
          <w:bCs/>
          <w:rtl/>
          <w:lang w:bidi="fa-IR"/>
        </w:rPr>
      </w:pPr>
      <w:r w:rsidRPr="00C60872">
        <w:rPr>
          <w:rFonts w:cs="B Nazanin" w:hint="cs"/>
          <w:b/>
          <w:bCs/>
          <w:rtl/>
          <w:lang w:bidi="fa-IR"/>
        </w:rPr>
        <w:t>1- مقالات چاپ شده در مجلات علمي معتبر داخلي و خارجي يا كنفرانس ها و سمينارها و همايش هاي داخلي و خارجي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6"/>
        <w:gridCol w:w="778"/>
        <w:gridCol w:w="2968"/>
        <w:gridCol w:w="1749"/>
        <w:gridCol w:w="1949"/>
      </w:tblGrid>
      <w:tr w:rsidR="00C60872" w:rsidRPr="007642AF" w14:paraId="52429AE6" w14:textId="77777777" w:rsidTr="002F0A73">
        <w:tc>
          <w:tcPr>
            <w:tcW w:w="1906" w:type="dxa"/>
            <w:shd w:val="clear" w:color="auto" w:fill="D9D9D9" w:themeFill="background1" w:themeFillShade="D9"/>
          </w:tcPr>
          <w:p w14:paraId="004A9288" w14:textId="4691EA03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47E40C4D" w14:textId="6E328556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12B8B5DA" w14:textId="7BD4E542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FE68194" w14:textId="4F268369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مجله و سال انتشار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3251FD2" w14:textId="14F7725F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نويسندگان (نويسنده مسئول مقاله را با علامت * مشخص فرمایید)</w:t>
            </w:r>
          </w:p>
        </w:tc>
      </w:tr>
      <w:tr w:rsidR="00C60872" w:rsidRPr="007642AF" w14:paraId="6EB46059" w14:textId="77777777" w:rsidTr="00C60872">
        <w:trPr>
          <w:trHeight w:val="353"/>
        </w:trPr>
        <w:tc>
          <w:tcPr>
            <w:tcW w:w="1906" w:type="dxa"/>
            <w:vMerge w:val="restart"/>
          </w:tcPr>
          <w:p w14:paraId="603D3AB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 xml:space="preserve">عناوين مقالات علمي </w:t>
            </w:r>
            <w:r w:rsidRPr="007642AF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642AF">
              <w:rPr>
                <w:rFonts w:cs="B Nazanin" w:hint="cs"/>
                <w:rtl/>
                <w:lang w:bidi="fa-IR"/>
              </w:rPr>
              <w:t xml:space="preserve"> پژوهشي (داخلي، خارجي)</w:t>
            </w:r>
          </w:p>
        </w:tc>
        <w:tc>
          <w:tcPr>
            <w:tcW w:w="778" w:type="dxa"/>
            <w:vMerge w:val="restart"/>
          </w:tcPr>
          <w:p w14:paraId="2801DA5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6A230CD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1E31CD3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5DB11D0D" w14:textId="6905CA61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41232E41" w14:textId="77777777" w:rsidTr="00C60872">
        <w:trPr>
          <w:trHeight w:val="352"/>
        </w:trPr>
        <w:tc>
          <w:tcPr>
            <w:tcW w:w="1906" w:type="dxa"/>
            <w:vMerge/>
          </w:tcPr>
          <w:p w14:paraId="18E1345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2A29B5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032E445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B4F23A9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2101122E" w14:textId="779BB3D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4E169F8D" w14:textId="77777777" w:rsidTr="00C60872">
        <w:trPr>
          <w:trHeight w:val="180"/>
        </w:trPr>
        <w:tc>
          <w:tcPr>
            <w:tcW w:w="1906" w:type="dxa"/>
            <w:vMerge/>
          </w:tcPr>
          <w:p w14:paraId="7DB23F4A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3A32E54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4D91D3B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C42B2F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E730869" w14:textId="1617DB3F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039194C3" w14:textId="77777777" w:rsidTr="00C60872">
        <w:trPr>
          <w:trHeight w:val="180"/>
        </w:trPr>
        <w:tc>
          <w:tcPr>
            <w:tcW w:w="1906" w:type="dxa"/>
            <w:vMerge/>
          </w:tcPr>
          <w:p w14:paraId="54F3C45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26C0B29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9915640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50A1F870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7A6C2F1" w14:textId="15D9691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703D32B8" w14:textId="77777777" w:rsidTr="00C60872">
        <w:trPr>
          <w:trHeight w:val="353"/>
        </w:trPr>
        <w:tc>
          <w:tcPr>
            <w:tcW w:w="1906" w:type="dxa"/>
            <w:vMerge w:val="restart"/>
          </w:tcPr>
          <w:p w14:paraId="03049DF6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علمي - ترويجي</w:t>
            </w:r>
          </w:p>
        </w:tc>
        <w:tc>
          <w:tcPr>
            <w:tcW w:w="778" w:type="dxa"/>
            <w:vMerge w:val="restart"/>
          </w:tcPr>
          <w:p w14:paraId="632CA4C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42BA724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49EEF3C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05BE4A83" w14:textId="70C4D36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0021AD10" w14:textId="77777777" w:rsidTr="00C60872">
        <w:trPr>
          <w:trHeight w:val="352"/>
        </w:trPr>
        <w:tc>
          <w:tcPr>
            <w:tcW w:w="1906" w:type="dxa"/>
            <w:vMerge/>
          </w:tcPr>
          <w:p w14:paraId="76CFA05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647589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A1D6B3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14011B4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5A82F0B" w14:textId="6F0AFFB8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7858F161" w14:textId="77777777" w:rsidTr="00C60872">
        <w:trPr>
          <w:trHeight w:val="180"/>
        </w:trPr>
        <w:tc>
          <w:tcPr>
            <w:tcW w:w="1906" w:type="dxa"/>
            <w:vMerge/>
          </w:tcPr>
          <w:p w14:paraId="26F9002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39879AA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2243FF2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3676ED1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259FA3BB" w14:textId="09810A5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91B6F33" w14:textId="77777777" w:rsidTr="00C60872">
        <w:trPr>
          <w:trHeight w:val="180"/>
        </w:trPr>
        <w:tc>
          <w:tcPr>
            <w:tcW w:w="1906" w:type="dxa"/>
            <w:vMerge/>
          </w:tcPr>
          <w:p w14:paraId="07311C24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021134F9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6929E82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1DC8C2C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07BC2D1D" w14:textId="0B71A53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B44380E" w14:textId="77777777" w:rsidTr="00C60872">
        <w:trPr>
          <w:trHeight w:val="260"/>
        </w:trPr>
        <w:tc>
          <w:tcPr>
            <w:tcW w:w="1906" w:type="dxa"/>
            <w:vMerge w:val="restart"/>
          </w:tcPr>
          <w:p w14:paraId="0C85E42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ارائه شده در كنفرانس هاي داخلي و خارجي</w:t>
            </w:r>
          </w:p>
        </w:tc>
        <w:tc>
          <w:tcPr>
            <w:tcW w:w="778" w:type="dxa"/>
            <w:vMerge w:val="restart"/>
          </w:tcPr>
          <w:p w14:paraId="078F545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20A4283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CF39E1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54A86554" w14:textId="24FA2F41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BD3BAC6" w14:textId="77777777" w:rsidTr="00C60872">
        <w:trPr>
          <w:trHeight w:val="70"/>
        </w:trPr>
        <w:tc>
          <w:tcPr>
            <w:tcW w:w="1906" w:type="dxa"/>
            <w:vMerge/>
          </w:tcPr>
          <w:p w14:paraId="63276A8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7A2F413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01E4E7D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6326C5F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459E0FDF" w14:textId="1904AB2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26097933" w14:textId="77777777" w:rsidTr="00C60872">
        <w:tc>
          <w:tcPr>
            <w:tcW w:w="1906" w:type="dxa"/>
            <w:vMerge/>
          </w:tcPr>
          <w:p w14:paraId="64B129D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7B9E731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08B15734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7FAC538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166B1B78" w14:textId="61867E68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6CFFE6BF" w14:textId="77777777" w:rsidTr="00C60872">
        <w:trPr>
          <w:trHeight w:val="70"/>
        </w:trPr>
        <w:tc>
          <w:tcPr>
            <w:tcW w:w="1906" w:type="dxa"/>
            <w:vMerge/>
          </w:tcPr>
          <w:p w14:paraId="547B729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EE8F01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695064C5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3401142A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4C36CA68" w14:textId="110CD2D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312A890" w14:textId="77777777" w:rsidR="00157DE4" w:rsidRPr="00CC426D" w:rsidRDefault="00157DE4" w:rsidP="00157DE4">
      <w:pPr>
        <w:bidi/>
        <w:rPr>
          <w:rFonts w:cs="B Nazanin"/>
          <w:b/>
          <w:bCs/>
          <w:lang w:bidi="fa-IR"/>
        </w:rPr>
      </w:pPr>
    </w:p>
    <w:p w14:paraId="3DD97CD2" w14:textId="77777777" w:rsidR="00157DE4" w:rsidRPr="000E03CE" w:rsidRDefault="00157DE4" w:rsidP="00157DE4">
      <w:pPr>
        <w:bidi/>
        <w:rPr>
          <w:rFonts w:cs="B Nazanin"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2</w:t>
      </w:r>
      <w:r w:rsidRPr="00C60872">
        <w:rPr>
          <w:rFonts w:cs="B Nazanin" w:hint="cs"/>
          <w:b/>
          <w:bCs/>
          <w:rtl/>
          <w:lang w:bidi="fa-IR"/>
        </w:rPr>
        <w:t>- اختراع ثبت شده مورد تائيد سازمان پژوهش هاي علمي و صنعتي ايران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6"/>
        <w:gridCol w:w="3942"/>
        <w:gridCol w:w="2335"/>
        <w:gridCol w:w="2337"/>
      </w:tblGrid>
      <w:tr w:rsidR="00157DE4" w14:paraId="33823DC9" w14:textId="77777777" w:rsidTr="00157DE4">
        <w:tc>
          <w:tcPr>
            <w:tcW w:w="738" w:type="dxa"/>
          </w:tcPr>
          <w:p w14:paraId="5B965C5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050" w:type="dxa"/>
          </w:tcPr>
          <w:p w14:paraId="3260ECC4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14:paraId="4B67E468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14:paraId="6BB25560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57DE4" w14:paraId="55A16E9F" w14:textId="77777777" w:rsidTr="00157DE4">
        <w:tc>
          <w:tcPr>
            <w:tcW w:w="738" w:type="dxa"/>
          </w:tcPr>
          <w:p w14:paraId="26890FE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14:paraId="7332E5A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02A048D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A17944F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1089D170" w14:textId="77777777" w:rsidTr="00157DE4">
        <w:tc>
          <w:tcPr>
            <w:tcW w:w="738" w:type="dxa"/>
          </w:tcPr>
          <w:p w14:paraId="2D1DA507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14:paraId="6550BA2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65028EB5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E29B17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7D28EAE7" w14:textId="77777777" w:rsidTr="00157DE4">
        <w:tc>
          <w:tcPr>
            <w:tcW w:w="738" w:type="dxa"/>
          </w:tcPr>
          <w:p w14:paraId="123479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14:paraId="0231653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3C04F49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527A67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CFE7C34" w14:textId="77777777" w:rsidTr="00157DE4">
        <w:tc>
          <w:tcPr>
            <w:tcW w:w="738" w:type="dxa"/>
          </w:tcPr>
          <w:p w14:paraId="25C8A66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14:paraId="1DA50C2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FCFC6E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10E4F2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9EFC137" w14:textId="77777777" w:rsidR="00157DE4" w:rsidRPr="00CC426D" w:rsidRDefault="00157DE4" w:rsidP="00157DE4">
      <w:pPr>
        <w:bidi/>
        <w:rPr>
          <w:rFonts w:cs="B Nazanin"/>
          <w:b/>
          <w:bCs/>
          <w:rtl/>
          <w:lang w:bidi="fa-IR"/>
        </w:rPr>
      </w:pPr>
    </w:p>
    <w:p w14:paraId="6DD42B27" w14:textId="77777777" w:rsidR="00157DE4" w:rsidRPr="00C759AB" w:rsidRDefault="00157DE4" w:rsidP="00157DE4">
      <w:pPr>
        <w:bidi/>
        <w:rPr>
          <w:rFonts w:cs="B Nazanin"/>
          <w:b/>
          <w:bCs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3- جشنواره هاي علمي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3942"/>
        <w:gridCol w:w="2298"/>
        <w:gridCol w:w="2375"/>
      </w:tblGrid>
      <w:tr w:rsidR="00157DE4" w14:paraId="10621696" w14:textId="77777777" w:rsidTr="002F0A73">
        <w:tc>
          <w:tcPr>
            <w:tcW w:w="738" w:type="dxa"/>
            <w:shd w:val="clear" w:color="auto" w:fill="D9D9D9" w:themeFill="background1" w:themeFillShade="D9"/>
          </w:tcPr>
          <w:p w14:paraId="7F885EA4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DA3B3F0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C3AC97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نهاد برگزاركننده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650AF4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تاريخ برگزاري</w:t>
            </w:r>
          </w:p>
        </w:tc>
      </w:tr>
      <w:tr w:rsidR="00157DE4" w14:paraId="7AADDB44" w14:textId="77777777" w:rsidTr="00157DE4">
        <w:tc>
          <w:tcPr>
            <w:tcW w:w="738" w:type="dxa"/>
          </w:tcPr>
          <w:p w14:paraId="1E09247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14:paraId="5FC927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304CD87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2A4D832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3621765" w14:textId="77777777" w:rsidTr="00157DE4">
        <w:tc>
          <w:tcPr>
            <w:tcW w:w="738" w:type="dxa"/>
          </w:tcPr>
          <w:p w14:paraId="7AC1A6F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14:paraId="722EC42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728844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38669B5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4F980778" w14:textId="77777777" w:rsidTr="00157DE4">
        <w:tc>
          <w:tcPr>
            <w:tcW w:w="738" w:type="dxa"/>
          </w:tcPr>
          <w:p w14:paraId="75285FC5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14:paraId="28EEFFD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3DA2EA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43BA79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0E03432" w14:textId="77777777" w:rsidTr="00157DE4">
        <w:tc>
          <w:tcPr>
            <w:tcW w:w="738" w:type="dxa"/>
          </w:tcPr>
          <w:p w14:paraId="16635D5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14:paraId="7D01794C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3C97418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1B8FD75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43F089A" w14:textId="77777777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139DCC0" w14:textId="65A4A786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4</w:t>
      </w:r>
      <w:r w:rsidRPr="00C60872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C759AB">
        <w:rPr>
          <w:rFonts w:cs="B Nazanin" w:hint="cs"/>
          <w:b/>
          <w:bCs/>
          <w:rtl/>
          <w:lang w:bidi="fa-IR"/>
        </w:rPr>
        <w:t>كتب</w:t>
      </w:r>
      <w:r w:rsidR="00C60872" w:rsidRPr="00C759AB">
        <w:rPr>
          <w:rFonts w:cs="B Nazanin" w:hint="cs"/>
          <w:b/>
          <w:bCs/>
          <w:rtl/>
          <w:lang w:bidi="fa-IR"/>
        </w:rPr>
        <w:t xml:space="preserve"> </w:t>
      </w:r>
      <w:r w:rsidRPr="00C759AB">
        <w:rPr>
          <w:rFonts w:cs="B Nazanin" w:hint="cs"/>
          <w:b/>
          <w:bCs/>
          <w:rtl/>
          <w:lang w:bidi="fa-IR"/>
        </w:rPr>
        <w:t>(ترجمه يا ت</w:t>
      </w:r>
      <w:r w:rsidR="00C759AB">
        <w:rPr>
          <w:rFonts w:cs="B Nazanin" w:hint="cs"/>
          <w:b/>
          <w:bCs/>
          <w:rtl/>
          <w:lang w:bidi="fa-IR"/>
        </w:rPr>
        <w:t>أ</w:t>
      </w:r>
      <w:r w:rsidRPr="00C759AB">
        <w:rPr>
          <w:rFonts w:cs="B Nazanin" w:hint="cs"/>
          <w:b/>
          <w:bCs/>
          <w:rtl/>
          <w:lang w:bidi="fa-IR"/>
        </w:rPr>
        <w:t>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815"/>
        <w:gridCol w:w="3061"/>
        <w:gridCol w:w="2285"/>
        <w:gridCol w:w="2380"/>
      </w:tblGrid>
      <w:tr w:rsidR="00157DE4" w14:paraId="0C142593" w14:textId="77777777" w:rsidTr="002F0A73">
        <w:tc>
          <w:tcPr>
            <w:tcW w:w="1638" w:type="dxa"/>
            <w:gridSpan w:val="2"/>
            <w:shd w:val="clear" w:color="auto" w:fill="D9D9D9" w:themeFill="background1" w:themeFillShade="D9"/>
          </w:tcPr>
          <w:p w14:paraId="53D6B12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E5780C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DF4616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سال انتشار </w:t>
            </w:r>
            <w:r w:rsidRPr="002F0A7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 تعداد صفحات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349AA3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نويسندگان به ترتيب ذكر شده روي جلد</w:t>
            </w:r>
          </w:p>
        </w:tc>
      </w:tr>
      <w:tr w:rsidR="00157DE4" w14:paraId="0FD089BB" w14:textId="77777777" w:rsidTr="009744B0">
        <w:tc>
          <w:tcPr>
            <w:tcW w:w="819" w:type="dxa"/>
            <w:vMerge w:val="restart"/>
          </w:tcPr>
          <w:p w14:paraId="7BF23C36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كتب</w:t>
            </w:r>
          </w:p>
        </w:tc>
        <w:tc>
          <w:tcPr>
            <w:tcW w:w="819" w:type="dxa"/>
            <w:vMerge w:val="restart"/>
          </w:tcPr>
          <w:p w14:paraId="16FCCC3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تاليف</w:t>
            </w:r>
          </w:p>
        </w:tc>
        <w:tc>
          <w:tcPr>
            <w:tcW w:w="3150" w:type="dxa"/>
          </w:tcPr>
          <w:p w14:paraId="7B3349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99F2B3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A490EF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E52A70B" w14:textId="77777777" w:rsidTr="009744B0">
        <w:tc>
          <w:tcPr>
            <w:tcW w:w="819" w:type="dxa"/>
            <w:vMerge/>
          </w:tcPr>
          <w:p w14:paraId="4E40768B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1A108166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14:paraId="0640E3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26FD65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77F6BA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75553F40" w14:textId="77777777" w:rsidTr="009744B0">
        <w:tc>
          <w:tcPr>
            <w:tcW w:w="819" w:type="dxa"/>
            <w:vMerge/>
          </w:tcPr>
          <w:p w14:paraId="13DEF74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6BC17E6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14:paraId="791A981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C4AB65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2942737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F9F6617" w14:textId="77777777" w:rsidTr="009744B0">
        <w:tc>
          <w:tcPr>
            <w:tcW w:w="819" w:type="dxa"/>
            <w:vMerge/>
          </w:tcPr>
          <w:p w14:paraId="626866F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 w:val="restart"/>
          </w:tcPr>
          <w:p w14:paraId="5A43278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3150" w:type="dxa"/>
          </w:tcPr>
          <w:p w14:paraId="5D4FAA4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443350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315687A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CECEDE8" w14:textId="77777777" w:rsidTr="009744B0">
        <w:tc>
          <w:tcPr>
            <w:tcW w:w="819" w:type="dxa"/>
            <w:vMerge/>
          </w:tcPr>
          <w:p w14:paraId="011C5853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3775251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41BF0D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EF444F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5C06D38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C8F029C" w14:textId="77777777" w:rsidTr="009744B0">
        <w:tc>
          <w:tcPr>
            <w:tcW w:w="819" w:type="dxa"/>
            <w:vMerge/>
          </w:tcPr>
          <w:p w14:paraId="786FA24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6DB1D5E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5A67399C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519EEE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0EEF474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2414BF6E" w14:textId="77777777" w:rsidTr="009744B0">
        <w:tc>
          <w:tcPr>
            <w:tcW w:w="819" w:type="dxa"/>
            <w:vMerge/>
          </w:tcPr>
          <w:p w14:paraId="6563BF8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3EB7D2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D1ACE0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85EDA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9FCD8C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00ABD6" w14:textId="77777777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3B41E39" w14:textId="78BBB949" w:rsidR="006E7A13" w:rsidRPr="00C60872" w:rsidRDefault="00EF156C" w:rsidP="00EF5F6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60872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="006E7A13" w:rsidRPr="00C60872">
        <w:rPr>
          <w:rFonts w:cs="B Nazanin" w:hint="cs"/>
          <w:b/>
          <w:bCs/>
          <w:sz w:val="24"/>
          <w:szCs w:val="24"/>
          <w:rtl/>
          <w:lang w:bidi="fa-IR"/>
        </w:rPr>
        <w:t>امتياز پايان نامه:</w:t>
      </w:r>
    </w:p>
    <w:p w14:paraId="0FF85FFB" w14:textId="56ADD382" w:rsidR="006E7A13" w:rsidRPr="00C759AB" w:rsidRDefault="00C60872" w:rsidP="006E7A13">
      <w:pPr>
        <w:bidi/>
        <w:rPr>
          <w:rFonts w:cs="B Nazanin"/>
          <w:b/>
          <w:bCs/>
          <w:rtl/>
          <w:lang w:bidi="fa-IR"/>
        </w:rPr>
      </w:pPr>
      <w:r w:rsidRPr="00BC0120">
        <w:rPr>
          <w:rFonts w:cs="B Nazanin" w:hint="cs"/>
          <w:b/>
          <w:bCs/>
          <w:sz w:val="24"/>
          <w:szCs w:val="24"/>
          <w:rtl/>
          <w:lang w:bidi="fa-IR"/>
        </w:rPr>
        <w:t>1-5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="006E7A13" w:rsidRPr="00C759AB">
        <w:rPr>
          <w:rFonts w:cs="B Nazanin" w:hint="cs"/>
          <w:b/>
          <w:bCs/>
          <w:rtl/>
          <w:lang w:bidi="fa-IR"/>
        </w:rPr>
        <w:t>دوره كارشناسي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6"/>
        <w:gridCol w:w="1168"/>
        <w:gridCol w:w="12"/>
        <w:gridCol w:w="1167"/>
        <w:gridCol w:w="9"/>
        <w:gridCol w:w="1171"/>
        <w:gridCol w:w="6"/>
        <w:gridCol w:w="1177"/>
        <w:gridCol w:w="1178"/>
        <w:gridCol w:w="2283"/>
      </w:tblGrid>
      <w:tr w:rsidR="006E7A13" w:rsidRPr="007642AF" w14:paraId="165E87DC" w14:textId="77777777" w:rsidTr="00C60872">
        <w:trPr>
          <w:trHeight w:val="353"/>
        </w:trPr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4686C98B" w14:textId="77777777" w:rsidR="006E7A13" w:rsidRPr="00C60872" w:rsidRDefault="006E7A13" w:rsidP="006E7A1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عنوان پروژه يا پايان نامه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</w:tcPr>
          <w:p w14:paraId="3BEEBD87" w14:textId="77777777" w:rsidR="006E7A13" w:rsidRPr="00C60872" w:rsidRDefault="006E7A13" w:rsidP="006E7A1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نام استاد راهنما</w:t>
            </w:r>
          </w:p>
        </w:tc>
        <w:tc>
          <w:tcPr>
            <w:tcW w:w="4824" w:type="dxa"/>
            <w:gridSpan w:val="7"/>
            <w:shd w:val="clear" w:color="auto" w:fill="D9D9D9" w:themeFill="background1" w:themeFillShade="D9"/>
          </w:tcPr>
          <w:p w14:paraId="50E9AA53" w14:textId="77777777" w:rsidR="006E7A13" w:rsidRPr="00C60872" w:rsidRDefault="006E7A13" w:rsidP="00C6087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امتياز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2F381A87" w14:textId="6D3ACFC8" w:rsidR="006E7A13" w:rsidRPr="00C60872" w:rsidRDefault="006E7A13" w:rsidP="002E40A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نمره</w:t>
            </w:r>
          </w:p>
        </w:tc>
      </w:tr>
      <w:tr w:rsidR="006E7A13" w:rsidRPr="007642AF" w14:paraId="4095F3EE" w14:textId="77777777" w:rsidTr="00C60872">
        <w:trPr>
          <w:trHeight w:val="352"/>
        </w:trPr>
        <w:tc>
          <w:tcPr>
            <w:tcW w:w="1197" w:type="dxa"/>
            <w:vMerge/>
          </w:tcPr>
          <w:p w14:paraId="438EBC1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gridSpan w:val="2"/>
            <w:vMerge/>
          </w:tcPr>
          <w:p w14:paraId="55D2AEE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0E8C80A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3F304B01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3ABA320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41D965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58" w:type="dxa"/>
            <w:vMerge/>
          </w:tcPr>
          <w:p w14:paraId="4E1CC3F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6B3E1411" w14:textId="77777777" w:rsidTr="00E2152F">
        <w:tc>
          <w:tcPr>
            <w:tcW w:w="1203" w:type="dxa"/>
            <w:gridSpan w:val="2"/>
          </w:tcPr>
          <w:p w14:paraId="53BBC335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53CA89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31D592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77F1863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07B667B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7BB57D7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8" w:type="dxa"/>
          </w:tcPr>
          <w:p w14:paraId="7C9B41F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794B5B4" w14:textId="68FEB134" w:rsidR="006E7A13" w:rsidRPr="00BC0120" w:rsidRDefault="00C60872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2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Pr="00C759AB">
        <w:rPr>
          <w:rFonts w:cs="B Nazanin" w:hint="cs"/>
          <w:b/>
          <w:bCs/>
          <w:rtl/>
          <w:lang w:bidi="fa-IR"/>
        </w:rPr>
        <w:t>5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="006E7A13" w:rsidRPr="00C759AB">
        <w:rPr>
          <w:rFonts w:cs="B Nazanin" w:hint="cs"/>
          <w:b/>
          <w:bCs/>
          <w:rtl/>
          <w:lang w:bidi="fa-IR"/>
        </w:rPr>
        <w:t>دوره كارشناسي ارشد: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6"/>
        <w:gridCol w:w="1168"/>
        <w:gridCol w:w="12"/>
        <w:gridCol w:w="1167"/>
        <w:gridCol w:w="9"/>
        <w:gridCol w:w="1171"/>
        <w:gridCol w:w="6"/>
        <w:gridCol w:w="1177"/>
        <w:gridCol w:w="1178"/>
        <w:gridCol w:w="2283"/>
      </w:tblGrid>
      <w:tr w:rsidR="006E7A13" w:rsidRPr="007642AF" w14:paraId="0684C75B" w14:textId="77777777" w:rsidTr="00BC0120">
        <w:trPr>
          <w:trHeight w:val="353"/>
        </w:trPr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2F0B9907" w14:textId="54336A7F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پايان نامه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</w:tcPr>
          <w:p w14:paraId="6AFA64D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824" w:type="dxa"/>
            <w:gridSpan w:val="7"/>
            <w:shd w:val="clear" w:color="auto" w:fill="D9D9D9" w:themeFill="background1" w:themeFillShade="D9"/>
          </w:tcPr>
          <w:p w14:paraId="22FAF73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امتياز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10EA45CF" w14:textId="04420E0B" w:rsidR="006E7A13" w:rsidRPr="007642AF" w:rsidRDefault="006E7A13" w:rsidP="002E40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6E7A13" w:rsidRPr="007642AF" w14:paraId="353D95DD" w14:textId="77777777" w:rsidTr="00BC0120">
        <w:trPr>
          <w:trHeight w:val="352"/>
        </w:trPr>
        <w:tc>
          <w:tcPr>
            <w:tcW w:w="1197" w:type="dxa"/>
            <w:vMerge/>
            <w:shd w:val="clear" w:color="auto" w:fill="D9D9D9" w:themeFill="background1" w:themeFillShade="D9"/>
          </w:tcPr>
          <w:p w14:paraId="2EE0A788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</w:tcPr>
          <w:p w14:paraId="7B87CC18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23AD9DB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56877B9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269C7BF0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5C4B6F3E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58" w:type="dxa"/>
            <w:vMerge/>
            <w:shd w:val="clear" w:color="auto" w:fill="D9D9D9" w:themeFill="background1" w:themeFillShade="D9"/>
          </w:tcPr>
          <w:p w14:paraId="54F77B2F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1A5B9156" w14:textId="77777777" w:rsidTr="00E27908">
        <w:tc>
          <w:tcPr>
            <w:tcW w:w="1203" w:type="dxa"/>
            <w:gridSpan w:val="2"/>
          </w:tcPr>
          <w:p w14:paraId="16AB065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3A1E32C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338E147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CB3165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2D6C8835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37B21E1D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8" w:type="dxa"/>
          </w:tcPr>
          <w:p w14:paraId="473A159A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5E3424B" w14:textId="77777777" w:rsidR="00EF5F6A" w:rsidRDefault="00EF5F6A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20DE600" w14:textId="3BF299AE" w:rsidR="00CD6C67" w:rsidRPr="003621F6" w:rsidRDefault="00CD6C67" w:rsidP="00EF5F6A">
      <w:pPr>
        <w:bidi/>
        <w:rPr>
          <w:rFonts w:cs="B Nazanin"/>
          <w:b/>
          <w:bCs/>
          <w:rtl/>
          <w:lang w:bidi="fa-IR"/>
        </w:rPr>
      </w:pPr>
      <w:r w:rsidRPr="003621F6">
        <w:rPr>
          <w:rFonts w:cs="B Nazanin" w:hint="cs"/>
          <w:b/>
          <w:bCs/>
          <w:rtl/>
          <w:lang w:bidi="fa-IR"/>
        </w:rPr>
        <w:t>6- طرح واره</w:t>
      </w:r>
      <w:r w:rsidRPr="003621F6">
        <w:rPr>
          <w:rFonts w:cs="B Nazanin"/>
          <w:b/>
          <w:bCs/>
          <w:rtl/>
          <w:lang w:bidi="fa-IR"/>
        </w:rPr>
        <w:softHyphen/>
      </w:r>
      <w:r w:rsidRPr="003621F6">
        <w:rPr>
          <w:rFonts w:cs="B Nazanin" w:hint="cs"/>
          <w:b/>
          <w:bCs/>
          <w:rtl/>
          <w:lang w:bidi="fa-IR"/>
        </w:rPr>
        <w:t>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C67" w14:paraId="4A6F237D" w14:textId="77777777" w:rsidTr="003621F6">
        <w:tc>
          <w:tcPr>
            <w:tcW w:w="9350" w:type="dxa"/>
            <w:shd w:val="clear" w:color="auto" w:fill="D9D9D9" w:themeFill="background1" w:themeFillShade="D9"/>
          </w:tcPr>
          <w:p w14:paraId="208932D0" w14:textId="36357B7B" w:rsidR="00CD6C67" w:rsidRDefault="003621F6" w:rsidP="00CD6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</w:t>
            </w:r>
            <w:r w:rsidR="00CD6C67" w:rsidRPr="003621F6">
              <w:rPr>
                <w:rFonts w:cs="B Nazanin" w:hint="cs"/>
                <w:b/>
                <w:bCs/>
                <w:rtl/>
                <w:lang w:bidi="fa-IR"/>
              </w:rPr>
              <w:t>نوان طرح پژوهشی تقاضا محور منتخب داوطلب که از طریق سایت سازمان پژوهشها در</w:t>
            </w:r>
            <w:r w:rsidR="00CD6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یافت شده است</w:t>
            </w:r>
          </w:p>
        </w:tc>
      </w:tr>
      <w:tr w:rsidR="00CD6C67" w14:paraId="403D0B21" w14:textId="77777777" w:rsidTr="003621F6">
        <w:tc>
          <w:tcPr>
            <w:tcW w:w="9350" w:type="dxa"/>
            <w:tcBorders>
              <w:bottom w:val="single" w:sz="4" w:space="0" w:color="auto"/>
            </w:tcBorders>
          </w:tcPr>
          <w:p w14:paraId="24B148A8" w14:textId="77777777" w:rsidR="00CD6C67" w:rsidRDefault="00CD6C67" w:rsidP="00CD6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6C67" w14:paraId="4BA6AF1E" w14:textId="77777777" w:rsidTr="003621F6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0D060" w14:textId="42D7D9C8" w:rsidR="00CD6C67" w:rsidRPr="003621F6" w:rsidRDefault="00CD6C67" w:rsidP="00CD6C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21F6">
              <w:rPr>
                <w:rFonts w:cs="B Nazanin" w:hint="cs"/>
                <w:sz w:val="20"/>
                <w:szCs w:val="20"/>
                <w:rtl/>
                <w:lang w:bidi="fa-IR"/>
              </w:rPr>
              <w:t>داوطلب، طرح واره مربوط به طرح پژوهشی تقاضا محور خود را که شامل عنوان تحقیق، بیان مسئله و اهداف و فرضی</w:t>
            </w:r>
            <w:r w:rsidR="003621F6" w:rsidRPr="003621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یا سوالات تحقیق، روش شناسی و مراحل را به پیوست ارائه نماید. فرم طرح واره در سایت سازمان در اختیار داوطلبان قرار داده شده است. </w:t>
            </w:r>
          </w:p>
        </w:tc>
      </w:tr>
    </w:tbl>
    <w:p w14:paraId="5D9647B3" w14:textId="77777777" w:rsidR="00CD6C67" w:rsidRDefault="00CD6C67" w:rsidP="00CD6C6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A731DF9" w14:textId="04CD933D" w:rsidR="006E7A13" w:rsidRPr="00800367" w:rsidRDefault="006E7A13" w:rsidP="00CD6C6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>ج) سوابق آموزشي: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7"/>
        <w:gridCol w:w="1558"/>
        <w:gridCol w:w="1560"/>
        <w:gridCol w:w="1555"/>
        <w:gridCol w:w="1554"/>
        <w:gridCol w:w="1556"/>
      </w:tblGrid>
      <w:tr w:rsidR="006E7A13" w:rsidRPr="007642AF" w14:paraId="311BB48F" w14:textId="77777777" w:rsidTr="003621F6">
        <w:tc>
          <w:tcPr>
            <w:tcW w:w="1596" w:type="dxa"/>
            <w:shd w:val="clear" w:color="auto" w:fill="D9D9D9" w:themeFill="background1" w:themeFillShade="D9"/>
          </w:tcPr>
          <w:p w14:paraId="6D51B46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مقطع تحصيلي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2835A5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رشته - گرايش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342DA3F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55F8AF1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معدل كل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0612C0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AE3680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6E7A13" w:rsidRPr="007642AF" w14:paraId="655ABBD7" w14:textId="77777777" w:rsidTr="006E7A13">
        <w:tc>
          <w:tcPr>
            <w:tcW w:w="1596" w:type="dxa"/>
          </w:tcPr>
          <w:p w14:paraId="0EEA92E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</w:t>
            </w:r>
          </w:p>
        </w:tc>
        <w:tc>
          <w:tcPr>
            <w:tcW w:w="1596" w:type="dxa"/>
          </w:tcPr>
          <w:p w14:paraId="5812E0F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674E3CC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3F7E633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6EB1861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2B72921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72E42FFD" w14:textId="77777777" w:rsidTr="006E7A13">
        <w:tc>
          <w:tcPr>
            <w:tcW w:w="1596" w:type="dxa"/>
          </w:tcPr>
          <w:p w14:paraId="64E5183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 ارشد</w:t>
            </w:r>
          </w:p>
        </w:tc>
        <w:tc>
          <w:tcPr>
            <w:tcW w:w="1596" w:type="dxa"/>
          </w:tcPr>
          <w:p w14:paraId="43E00D5E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056D98E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588EBF6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7751160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7CC6D4F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711E24A" w14:textId="77777777" w:rsidR="00EF5F6A" w:rsidRDefault="00EF5F6A" w:rsidP="00800367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14:paraId="44230195" w14:textId="6F2835D7" w:rsidR="006E7A13" w:rsidRPr="00D454FB" w:rsidRDefault="00D454FB" w:rsidP="00EF5F6A">
      <w:pPr>
        <w:bidi/>
        <w:rPr>
          <w:rFonts w:cs="B Nazanin"/>
          <w:b/>
          <w:bCs/>
          <w:i/>
          <w:iCs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1</w:t>
      </w:r>
      <w:r w:rsidR="00EF156C" w:rsidRPr="00D454FB">
        <w:rPr>
          <w:rFonts w:cs="B Nazanin" w:hint="cs"/>
          <w:b/>
          <w:bCs/>
          <w:i/>
          <w:iCs/>
          <w:rtl/>
          <w:lang w:bidi="fa-IR"/>
        </w:rPr>
        <w:t>-</w:t>
      </w:r>
      <w:r w:rsidR="006E7A13" w:rsidRPr="00D454FB">
        <w:rPr>
          <w:rFonts w:cs="B Nazanin" w:hint="cs"/>
          <w:b/>
          <w:bCs/>
          <w:rtl/>
          <w:lang w:bidi="fa-IR"/>
        </w:rPr>
        <w:t>برگزيدگان جشنواره ، مسابقات بين المللي و الم</w:t>
      </w:r>
      <w:r w:rsidR="000E03CE" w:rsidRPr="00D454FB">
        <w:rPr>
          <w:rFonts w:cs="B Nazanin" w:hint="cs"/>
          <w:b/>
          <w:bCs/>
          <w:rtl/>
          <w:lang w:bidi="fa-IR"/>
        </w:rPr>
        <w:t>پ</w:t>
      </w:r>
      <w:r w:rsidR="006E7A13" w:rsidRPr="00D454FB">
        <w:rPr>
          <w:rFonts w:cs="B Nazanin" w:hint="cs"/>
          <w:b/>
          <w:bCs/>
          <w:rtl/>
          <w:lang w:bidi="fa-IR"/>
        </w:rPr>
        <w:t>يادهاي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2342"/>
        <w:gridCol w:w="2333"/>
        <w:gridCol w:w="2340"/>
      </w:tblGrid>
      <w:tr w:rsidR="006E7A13" w:rsidRPr="007642AF" w14:paraId="6FAEDBC3" w14:textId="77777777" w:rsidTr="00D454FB">
        <w:tc>
          <w:tcPr>
            <w:tcW w:w="2394" w:type="dxa"/>
            <w:shd w:val="clear" w:color="auto" w:fill="D9D9D9" w:themeFill="background1" w:themeFillShade="D9"/>
          </w:tcPr>
          <w:p w14:paraId="0E007CA9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3BB167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مسابقه / المپياد 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B59C079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D39DBB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برگزيده شدن</w:t>
            </w:r>
          </w:p>
        </w:tc>
      </w:tr>
      <w:tr w:rsidR="006E7A13" w:rsidRPr="007642AF" w14:paraId="48F623DF" w14:textId="77777777" w:rsidTr="006E7A13">
        <w:tc>
          <w:tcPr>
            <w:tcW w:w="2394" w:type="dxa"/>
          </w:tcPr>
          <w:p w14:paraId="2231B15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94" w:type="dxa"/>
          </w:tcPr>
          <w:p w14:paraId="676D26D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17867A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32CCE60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11C865F2" w14:textId="77777777" w:rsidTr="006E7A13">
        <w:tc>
          <w:tcPr>
            <w:tcW w:w="2394" w:type="dxa"/>
          </w:tcPr>
          <w:p w14:paraId="25CB0A8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14:paraId="7960128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5B34F9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B01DEA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260725BC" w14:textId="77777777" w:rsidTr="006E7A13">
        <w:tc>
          <w:tcPr>
            <w:tcW w:w="2394" w:type="dxa"/>
          </w:tcPr>
          <w:p w14:paraId="4FFBB95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94" w:type="dxa"/>
          </w:tcPr>
          <w:p w14:paraId="070178C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5E8312AE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5707360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0997DAD7" w14:textId="77777777" w:rsidTr="006E7A13">
        <w:tc>
          <w:tcPr>
            <w:tcW w:w="2394" w:type="dxa"/>
          </w:tcPr>
          <w:p w14:paraId="7B3F5A6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94" w:type="dxa"/>
          </w:tcPr>
          <w:p w14:paraId="487D5CE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C62824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3A2DC97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73D7CB58" w14:textId="77777777" w:rsidTr="006E7A13">
        <w:tc>
          <w:tcPr>
            <w:tcW w:w="2394" w:type="dxa"/>
          </w:tcPr>
          <w:p w14:paraId="21B32B7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94" w:type="dxa"/>
          </w:tcPr>
          <w:p w14:paraId="719676D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345B4DA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2DBE2D2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8A0F16B" w14:textId="77777777" w:rsidR="00EF5F6A" w:rsidRDefault="00EF5F6A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15A78DB" w14:textId="75215C23" w:rsidR="006E7A13" w:rsidRPr="00D454FB" w:rsidRDefault="00D454FB" w:rsidP="00EF5F6A">
      <w:pPr>
        <w:bidi/>
        <w:rPr>
          <w:rFonts w:cs="B Nazanin"/>
          <w:b/>
          <w:bCs/>
          <w:rtl/>
          <w:lang w:bidi="fa-IR"/>
        </w:rPr>
      </w:pPr>
      <w:r w:rsidRPr="00D454FB">
        <w:rPr>
          <w:rFonts w:cs="B Nazanin" w:hint="cs"/>
          <w:b/>
          <w:bCs/>
          <w:rtl/>
          <w:lang w:bidi="fa-IR"/>
        </w:rPr>
        <w:t>2</w:t>
      </w:r>
      <w:r w:rsidR="00EF156C" w:rsidRPr="00D454FB">
        <w:rPr>
          <w:rFonts w:cs="B Nazanin" w:hint="cs"/>
          <w:b/>
          <w:bCs/>
          <w:rtl/>
          <w:lang w:bidi="fa-IR"/>
        </w:rPr>
        <w:t>-</w:t>
      </w:r>
      <w:r w:rsidR="002E40A6">
        <w:rPr>
          <w:rFonts w:cs="B Nazanin" w:hint="cs"/>
          <w:b/>
          <w:bCs/>
          <w:rtl/>
          <w:lang w:bidi="fa-IR"/>
        </w:rPr>
        <w:t xml:space="preserve"> </w:t>
      </w:r>
      <w:r w:rsidR="006E7A13" w:rsidRPr="00D454FB">
        <w:rPr>
          <w:rFonts w:cs="B Nazanin" w:hint="cs"/>
          <w:b/>
          <w:bCs/>
          <w:rtl/>
          <w:lang w:bidi="fa-IR"/>
        </w:rPr>
        <w:t>مدرك زبان: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3"/>
        <w:gridCol w:w="2336"/>
        <w:gridCol w:w="2344"/>
      </w:tblGrid>
      <w:tr w:rsidR="006E7A13" w:rsidRPr="007642AF" w14:paraId="7C8EEB15" w14:textId="77777777" w:rsidTr="00D454FB">
        <w:tc>
          <w:tcPr>
            <w:tcW w:w="2394" w:type="dxa"/>
            <w:shd w:val="clear" w:color="auto" w:fill="D9D9D9" w:themeFill="background1" w:themeFillShade="D9"/>
          </w:tcPr>
          <w:p w14:paraId="56DB1B0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EA8176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197D2E5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8825F4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توضيحات</w:t>
            </w:r>
          </w:p>
        </w:tc>
      </w:tr>
      <w:tr w:rsidR="006E7A13" w:rsidRPr="007642AF" w14:paraId="6573C06E" w14:textId="77777777" w:rsidTr="006E7A13">
        <w:tc>
          <w:tcPr>
            <w:tcW w:w="2394" w:type="dxa"/>
          </w:tcPr>
          <w:p w14:paraId="11DD6F5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704B62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ACD627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44851B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4AA2BD5" w14:textId="77777777" w:rsidR="006E7A13" w:rsidRDefault="006E7A13" w:rsidP="006E7A13">
      <w:pPr>
        <w:bidi/>
        <w:rPr>
          <w:rFonts w:cs="B Nazanin"/>
          <w:sz w:val="24"/>
          <w:szCs w:val="24"/>
          <w:rtl/>
          <w:lang w:bidi="fa-IR"/>
        </w:rPr>
      </w:pPr>
    </w:p>
    <w:p w14:paraId="4C22EC38" w14:textId="0BD6BFF1" w:rsidR="00833393" w:rsidRDefault="00D454FB" w:rsidP="004D5CCA">
      <w:pPr>
        <w:bidi/>
        <w:rPr>
          <w:rFonts w:cs="B Nazanin"/>
          <w:sz w:val="24"/>
          <w:szCs w:val="24"/>
          <w:lang w:bidi="fa-IR"/>
        </w:rPr>
      </w:pPr>
      <w:r w:rsidRPr="00D454FB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داوطلب                                         تاریخ:                                               امضا</w:t>
      </w:r>
      <w:r w:rsidRPr="00D454FB">
        <w:rPr>
          <w:rFonts w:cs="Times New Roman" w:hint="cs"/>
          <w:b/>
          <w:bCs/>
          <w:sz w:val="24"/>
          <w:szCs w:val="24"/>
          <w:rtl/>
          <w:lang w:bidi="fa-IR"/>
        </w:rPr>
        <w:t>ء</w:t>
      </w:r>
    </w:p>
    <w:sectPr w:rsidR="00833393" w:rsidSect="00EF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E0E4F" w14:textId="77777777" w:rsidR="00043B46" w:rsidRDefault="00043B46" w:rsidP="00EF3F53">
      <w:pPr>
        <w:spacing w:after="0" w:line="240" w:lineRule="auto"/>
      </w:pPr>
      <w:r>
        <w:separator/>
      </w:r>
    </w:p>
  </w:endnote>
  <w:endnote w:type="continuationSeparator" w:id="0">
    <w:p w14:paraId="30EB74EF" w14:textId="77777777" w:rsidR="00043B46" w:rsidRDefault="00043B46" w:rsidP="00E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BE6D" w14:textId="77777777" w:rsidR="00787A3D" w:rsidRDefault="00787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169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9106F" w14:textId="7B2844BE" w:rsidR="00787A3D" w:rsidRDefault="00787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ACEE2" w14:textId="77777777" w:rsidR="00787A3D" w:rsidRDefault="00787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AF0EA" w14:textId="77777777" w:rsidR="00787A3D" w:rsidRDefault="00787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108E" w14:textId="77777777" w:rsidR="00043B46" w:rsidRDefault="00043B46" w:rsidP="00EF3F53">
      <w:pPr>
        <w:spacing w:after="0" w:line="240" w:lineRule="auto"/>
      </w:pPr>
      <w:r>
        <w:separator/>
      </w:r>
    </w:p>
  </w:footnote>
  <w:footnote w:type="continuationSeparator" w:id="0">
    <w:p w14:paraId="59AB3C07" w14:textId="77777777" w:rsidR="00043B46" w:rsidRDefault="00043B46" w:rsidP="00E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840E" w14:textId="77777777" w:rsidR="00787A3D" w:rsidRDefault="00787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19D7E" w14:textId="77777777" w:rsidR="00787A3D" w:rsidRDefault="00787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581F" w14:textId="77777777" w:rsidR="00787A3D" w:rsidRDefault="00787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4B3"/>
    <w:multiLevelType w:val="multilevel"/>
    <w:tmpl w:val="79F06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9233AAA"/>
    <w:multiLevelType w:val="hybridMultilevel"/>
    <w:tmpl w:val="35AEA0BE"/>
    <w:lvl w:ilvl="0" w:tplc="CECCEF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A110B"/>
    <w:multiLevelType w:val="hybridMultilevel"/>
    <w:tmpl w:val="A51C94CA"/>
    <w:lvl w:ilvl="0" w:tplc="A0FA00D8">
      <w:start w:val="5"/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A03C05"/>
    <w:multiLevelType w:val="hybridMultilevel"/>
    <w:tmpl w:val="1332E98E"/>
    <w:lvl w:ilvl="0" w:tplc="EBD86090">
      <w:start w:val="5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A47EEB"/>
    <w:multiLevelType w:val="multilevel"/>
    <w:tmpl w:val="C8562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F61638"/>
    <w:multiLevelType w:val="hybridMultilevel"/>
    <w:tmpl w:val="21D40414"/>
    <w:lvl w:ilvl="0" w:tplc="ACC81D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A1D"/>
    <w:multiLevelType w:val="multilevel"/>
    <w:tmpl w:val="EEB2C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446748"/>
    <w:multiLevelType w:val="multilevel"/>
    <w:tmpl w:val="F4445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2423E"/>
    <w:multiLevelType w:val="multilevel"/>
    <w:tmpl w:val="0E985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36"/>
    <w:rsid w:val="00043B46"/>
    <w:rsid w:val="000B17CF"/>
    <w:rsid w:val="000C6EAD"/>
    <w:rsid w:val="000E03CE"/>
    <w:rsid w:val="0014105A"/>
    <w:rsid w:val="00152C14"/>
    <w:rsid w:val="00157DE4"/>
    <w:rsid w:val="001627CB"/>
    <w:rsid w:val="00163DD3"/>
    <w:rsid w:val="001C7445"/>
    <w:rsid w:val="001F2125"/>
    <w:rsid w:val="00243193"/>
    <w:rsid w:val="00267DCA"/>
    <w:rsid w:val="00272557"/>
    <w:rsid w:val="00296330"/>
    <w:rsid w:val="002B03AA"/>
    <w:rsid w:val="002E40A6"/>
    <w:rsid w:val="002F0A73"/>
    <w:rsid w:val="003621F6"/>
    <w:rsid w:val="003B25D2"/>
    <w:rsid w:val="004D5CCA"/>
    <w:rsid w:val="004F15E7"/>
    <w:rsid w:val="004F26AF"/>
    <w:rsid w:val="00501E19"/>
    <w:rsid w:val="00523FF3"/>
    <w:rsid w:val="00572767"/>
    <w:rsid w:val="005941E1"/>
    <w:rsid w:val="00595A3C"/>
    <w:rsid w:val="005F3C36"/>
    <w:rsid w:val="0061465A"/>
    <w:rsid w:val="00632B1A"/>
    <w:rsid w:val="00654F6B"/>
    <w:rsid w:val="0067328E"/>
    <w:rsid w:val="006E7A13"/>
    <w:rsid w:val="006F3B3F"/>
    <w:rsid w:val="00717B55"/>
    <w:rsid w:val="007642AF"/>
    <w:rsid w:val="00787A3D"/>
    <w:rsid w:val="007C4BA1"/>
    <w:rsid w:val="00800367"/>
    <w:rsid w:val="00833393"/>
    <w:rsid w:val="008452DD"/>
    <w:rsid w:val="00853898"/>
    <w:rsid w:val="008E5E16"/>
    <w:rsid w:val="00901524"/>
    <w:rsid w:val="00903636"/>
    <w:rsid w:val="00903AD3"/>
    <w:rsid w:val="009925E5"/>
    <w:rsid w:val="00A13619"/>
    <w:rsid w:val="00AC6BA9"/>
    <w:rsid w:val="00AE62C7"/>
    <w:rsid w:val="00B239AA"/>
    <w:rsid w:val="00B77949"/>
    <w:rsid w:val="00B94AAC"/>
    <w:rsid w:val="00B963FB"/>
    <w:rsid w:val="00BA7F35"/>
    <w:rsid w:val="00BA7F36"/>
    <w:rsid w:val="00BC0120"/>
    <w:rsid w:val="00C51497"/>
    <w:rsid w:val="00C60872"/>
    <w:rsid w:val="00C759AB"/>
    <w:rsid w:val="00CB3870"/>
    <w:rsid w:val="00CC426D"/>
    <w:rsid w:val="00CD6C67"/>
    <w:rsid w:val="00CF770E"/>
    <w:rsid w:val="00D454FB"/>
    <w:rsid w:val="00D7720F"/>
    <w:rsid w:val="00DF0B05"/>
    <w:rsid w:val="00E26D30"/>
    <w:rsid w:val="00EF156C"/>
    <w:rsid w:val="00EF3F53"/>
    <w:rsid w:val="00EF5F6A"/>
    <w:rsid w:val="00EF750D"/>
    <w:rsid w:val="00F02B8D"/>
    <w:rsid w:val="00F80A35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1F49"/>
  <w15:docId w15:val="{7650F24E-AACB-4EF3-B33D-ADE2D86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53"/>
  </w:style>
  <w:style w:type="paragraph" w:styleId="Footer">
    <w:name w:val="footer"/>
    <w:basedOn w:val="Normal"/>
    <w:link w:val="FooterChar"/>
    <w:uiPriority w:val="99"/>
    <w:unhideWhenUsed/>
    <w:rsid w:val="00EF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مژگان سالاری</cp:lastModifiedBy>
  <cp:revision>2</cp:revision>
  <dcterms:created xsi:type="dcterms:W3CDTF">2022-05-24T05:06:00Z</dcterms:created>
  <dcterms:modified xsi:type="dcterms:W3CDTF">2022-05-24T05:06:00Z</dcterms:modified>
</cp:coreProperties>
</file>