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1FC9" w14:textId="77777777" w:rsidR="000061B9" w:rsidRDefault="00B204B4" w:rsidP="00F34487">
      <w:pPr>
        <w:pStyle w:val="NoSpacing"/>
        <w:bidi/>
        <w:jc w:val="center"/>
        <w:rPr>
          <w:rFonts w:ascii="IranNastaliq" w:hAnsi="IranNastaliq" w:cs="IranNastaliq"/>
          <w:sz w:val="22"/>
          <w:szCs w:val="22"/>
          <w:rtl/>
          <w:lang w:bidi="fa-IR"/>
        </w:rPr>
      </w:pPr>
      <w:r w:rsidRPr="00F34487">
        <w:rPr>
          <w:rFonts w:ascii="IranNastaliq" w:hAnsi="IranNastaliq" w:cs="IranNastaliq"/>
          <w:sz w:val="22"/>
          <w:szCs w:val="22"/>
          <w:rtl/>
          <w:lang w:bidi="fa-IR"/>
        </w:rPr>
        <w:t>« بسمه تعالی »</w:t>
      </w:r>
    </w:p>
    <w:p w14:paraId="42833ACF" w14:textId="77777777" w:rsidR="00F34487" w:rsidRDefault="00F34487" w:rsidP="00F34487">
      <w:pPr>
        <w:pStyle w:val="NoSpacing"/>
        <w:bidi/>
        <w:jc w:val="center"/>
        <w:rPr>
          <w:b/>
          <w:bCs/>
          <w:szCs w:val="24"/>
          <w:rtl/>
          <w:lang w:bidi="fa-IR"/>
        </w:rPr>
      </w:pPr>
      <w:r>
        <w:rPr>
          <w:b/>
          <w:bCs/>
          <w:noProof/>
          <w:szCs w:val="24"/>
        </w:rPr>
        <w:drawing>
          <wp:inline distT="0" distB="0" distL="0" distR="0" wp14:anchorId="32CC425A" wp14:editId="611A424C">
            <wp:extent cx="567055" cy="548640"/>
            <wp:effectExtent l="0" t="0" r="444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3FA68" w14:textId="77777777" w:rsidR="00346508" w:rsidRPr="00102A04" w:rsidRDefault="00F34487" w:rsidP="00F34487">
      <w:pPr>
        <w:pStyle w:val="NoSpacing"/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102A04">
        <w:rPr>
          <w:rFonts w:cs="B Lotus" w:hint="cs"/>
          <w:b/>
          <w:bCs/>
          <w:sz w:val="20"/>
          <w:szCs w:val="20"/>
          <w:rtl/>
          <w:lang w:bidi="fa-IR"/>
        </w:rPr>
        <w:t>وزارت علوم، تحقیقات و فناوری</w:t>
      </w:r>
    </w:p>
    <w:p w14:paraId="5F5A2E23" w14:textId="66640989" w:rsidR="00F34487" w:rsidRPr="00102A04" w:rsidRDefault="00F34487" w:rsidP="00F34487">
      <w:pPr>
        <w:pStyle w:val="NoSpacing"/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102A04">
        <w:rPr>
          <w:rFonts w:cs="B Lotus" w:hint="cs"/>
          <w:b/>
          <w:bCs/>
          <w:sz w:val="20"/>
          <w:szCs w:val="20"/>
          <w:rtl/>
          <w:lang w:bidi="fa-IR"/>
        </w:rPr>
        <w:t>سازمان پژوهش</w:t>
      </w:r>
      <w:r w:rsidR="00C05C9D">
        <w:rPr>
          <w:rFonts w:cs="B Lotus"/>
          <w:b/>
          <w:bCs/>
          <w:sz w:val="20"/>
          <w:szCs w:val="20"/>
          <w:lang w:bidi="fa-IR"/>
        </w:rPr>
        <w:softHyphen/>
      </w:r>
      <w:r w:rsidRPr="00102A04">
        <w:rPr>
          <w:rFonts w:cs="B Lotus" w:hint="cs"/>
          <w:b/>
          <w:bCs/>
          <w:sz w:val="20"/>
          <w:szCs w:val="20"/>
          <w:rtl/>
          <w:lang w:bidi="fa-IR"/>
        </w:rPr>
        <w:t>های علمی و صنعتی ایران</w:t>
      </w:r>
    </w:p>
    <w:p w14:paraId="21A8E40F" w14:textId="0819F1F5" w:rsidR="00F34487" w:rsidRPr="00102A04" w:rsidRDefault="00486122" w:rsidP="00E522D5">
      <w:pPr>
        <w:pStyle w:val="NoSpacing"/>
        <w:bidi/>
        <w:jc w:val="center"/>
        <w:rPr>
          <w:rFonts w:cs="B Titr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>اداره کل</w:t>
      </w:r>
      <w:r w:rsidR="00F34487" w:rsidRPr="00102A04">
        <w:rPr>
          <w:rFonts w:cs="B Lotus" w:hint="cs"/>
          <w:b/>
          <w:bCs/>
          <w:sz w:val="20"/>
          <w:szCs w:val="20"/>
          <w:rtl/>
          <w:lang w:bidi="fa-IR"/>
        </w:rPr>
        <w:t xml:space="preserve"> همکاری</w:t>
      </w:r>
      <w:r w:rsidR="00DB3E90">
        <w:rPr>
          <w:rFonts w:cs="B Lotus"/>
          <w:b/>
          <w:bCs/>
          <w:sz w:val="20"/>
          <w:szCs w:val="20"/>
          <w:lang w:bidi="fa-IR"/>
        </w:rPr>
        <w:softHyphen/>
      </w:r>
      <w:r w:rsidR="00F34487" w:rsidRPr="00102A04">
        <w:rPr>
          <w:rFonts w:cs="B Lotus" w:hint="cs"/>
          <w:b/>
          <w:bCs/>
          <w:sz w:val="20"/>
          <w:szCs w:val="20"/>
          <w:rtl/>
          <w:lang w:bidi="fa-IR"/>
        </w:rPr>
        <w:t>های</w:t>
      </w:r>
      <w:r w:rsidR="00E522D5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DB3E90">
        <w:rPr>
          <w:rFonts w:cs="B Lotus" w:hint="cs"/>
          <w:b/>
          <w:bCs/>
          <w:sz w:val="20"/>
          <w:szCs w:val="20"/>
          <w:rtl/>
          <w:lang w:bidi="fa-IR"/>
        </w:rPr>
        <w:t>علمی</w:t>
      </w:r>
      <w:r w:rsidR="00E522D5">
        <w:rPr>
          <w:rFonts w:cs="B Lotus" w:hint="cs"/>
          <w:b/>
          <w:bCs/>
          <w:sz w:val="20"/>
          <w:szCs w:val="20"/>
          <w:rtl/>
          <w:lang w:bidi="fa-IR"/>
        </w:rPr>
        <w:t xml:space="preserve"> و بین</w:t>
      </w:r>
      <w:r w:rsidR="00C05C9D">
        <w:rPr>
          <w:rFonts w:cs="B Lotus"/>
          <w:b/>
          <w:bCs/>
          <w:sz w:val="20"/>
          <w:szCs w:val="20"/>
          <w:lang w:bidi="fa-IR"/>
        </w:rPr>
        <w:softHyphen/>
      </w:r>
      <w:r w:rsidR="00E522D5">
        <w:rPr>
          <w:rFonts w:cs="B Lotus" w:hint="cs"/>
          <w:b/>
          <w:bCs/>
          <w:sz w:val="20"/>
          <w:szCs w:val="20"/>
          <w:rtl/>
          <w:lang w:bidi="fa-IR"/>
        </w:rPr>
        <w:t>المللی</w:t>
      </w:r>
    </w:p>
    <w:p w14:paraId="6741EA24" w14:textId="77777777" w:rsidR="00F34487" w:rsidRDefault="00F34487" w:rsidP="00F34487">
      <w:pPr>
        <w:pStyle w:val="NoSpacing"/>
        <w:bidi/>
        <w:jc w:val="center"/>
        <w:rPr>
          <w:rFonts w:cs="B Titr"/>
          <w:b/>
          <w:bCs/>
          <w:sz w:val="28"/>
          <w:lang w:bidi="fa-IR"/>
        </w:rPr>
      </w:pPr>
    </w:p>
    <w:p w14:paraId="66C046FC" w14:textId="77777777" w:rsidR="00102A04" w:rsidRDefault="00102A04" w:rsidP="00346508">
      <w:pPr>
        <w:pStyle w:val="NoSpacing"/>
        <w:bidi/>
        <w:jc w:val="center"/>
        <w:rPr>
          <w:rFonts w:cs="B Titr"/>
          <w:b/>
          <w:bCs/>
          <w:szCs w:val="24"/>
          <w:rtl/>
          <w:lang w:bidi="fa-IR"/>
        </w:rPr>
      </w:pPr>
    </w:p>
    <w:p w14:paraId="79701E90" w14:textId="62CE970B" w:rsidR="001B7981" w:rsidRPr="00F34487" w:rsidRDefault="001B7981" w:rsidP="00486122">
      <w:pPr>
        <w:pStyle w:val="NoSpacing"/>
        <w:bidi/>
        <w:jc w:val="center"/>
        <w:rPr>
          <w:rFonts w:cs="B Titr"/>
          <w:b/>
          <w:bCs/>
          <w:szCs w:val="24"/>
          <w:rtl/>
          <w:lang w:bidi="fa-IR"/>
        </w:rPr>
      </w:pPr>
      <w:r w:rsidRPr="00F34487">
        <w:rPr>
          <w:rFonts w:cs="B Titr" w:hint="cs"/>
          <w:b/>
          <w:bCs/>
          <w:szCs w:val="24"/>
          <w:rtl/>
          <w:lang w:bidi="fa-IR"/>
        </w:rPr>
        <w:t>گزارش</w:t>
      </w:r>
      <w:r w:rsidR="00093C4A">
        <w:rPr>
          <w:rFonts w:cs="B Titr" w:hint="cs"/>
          <w:b/>
          <w:bCs/>
          <w:szCs w:val="24"/>
          <w:rtl/>
          <w:lang w:bidi="fa-IR"/>
        </w:rPr>
        <w:t xml:space="preserve"> شرکت در نشست</w:t>
      </w:r>
      <w:r w:rsidR="00C05C9D">
        <w:rPr>
          <w:rFonts w:cs="B Titr"/>
          <w:b/>
          <w:bCs/>
          <w:szCs w:val="24"/>
          <w:lang w:bidi="fa-IR"/>
        </w:rPr>
        <w:softHyphen/>
      </w:r>
      <w:r w:rsidR="00093C4A">
        <w:rPr>
          <w:rFonts w:cs="B Titr" w:hint="cs"/>
          <w:b/>
          <w:bCs/>
          <w:szCs w:val="24"/>
          <w:rtl/>
          <w:lang w:bidi="fa-IR"/>
        </w:rPr>
        <w:t>ها</w:t>
      </w:r>
      <w:r w:rsidR="00486122">
        <w:rPr>
          <w:rFonts w:cs="B Titr" w:hint="cs"/>
          <w:b/>
          <w:bCs/>
          <w:szCs w:val="24"/>
          <w:rtl/>
          <w:lang w:bidi="fa-IR"/>
        </w:rPr>
        <w:t>ی</w:t>
      </w:r>
      <w:r w:rsidR="00093C4A">
        <w:rPr>
          <w:rFonts w:cs="B Titr" w:hint="cs"/>
          <w:b/>
          <w:bCs/>
          <w:szCs w:val="24"/>
          <w:rtl/>
          <w:lang w:bidi="fa-IR"/>
        </w:rPr>
        <w:t xml:space="preserve"> بین</w:t>
      </w:r>
      <w:r w:rsidR="00C05C9D">
        <w:rPr>
          <w:rFonts w:cs="B Titr"/>
          <w:b/>
          <w:bCs/>
          <w:szCs w:val="24"/>
          <w:lang w:bidi="fa-IR"/>
        </w:rPr>
        <w:softHyphen/>
      </w:r>
      <w:r w:rsidR="00093C4A">
        <w:rPr>
          <w:rFonts w:cs="B Titr" w:hint="cs"/>
          <w:b/>
          <w:bCs/>
          <w:szCs w:val="24"/>
          <w:rtl/>
          <w:lang w:bidi="fa-IR"/>
        </w:rPr>
        <w:t>المللی مجازی</w:t>
      </w:r>
    </w:p>
    <w:p w14:paraId="5D518587" w14:textId="77777777" w:rsidR="00B204B4" w:rsidRDefault="00B204B4" w:rsidP="009E7879">
      <w:pPr>
        <w:pStyle w:val="NoSpacing"/>
        <w:rPr>
          <w:szCs w:val="24"/>
        </w:rPr>
      </w:pPr>
    </w:p>
    <w:tbl>
      <w:tblPr>
        <w:tblStyle w:val="TableGrid"/>
        <w:bidiVisual/>
        <w:tblW w:w="10170" w:type="dxa"/>
        <w:tblInd w:w="-865" w:type="dxa"/>
        <w:tblLook w:val="04A0" w:firstRow="1" w:lastRow="0" w:firstColumn="1" w:lastColumn="0" w:noHBand="0" w:noVBand="1"/>
      </w:tblPr>
      <w:tblGrid>
        <w:gridCol w:w="2700"/>
        <w:gridCol w:w="7470"/>
      </w:tblGrid>
      <w:tr w:rsidR="00B204B4" w:rsidRPr="00042ACC" w14:paraId="5F98BC1C" w14:textId="77777777" w:rsidTr="00042ACC">
        <w:tc>
          <w:tcPr>
            <w:tcW w:w="2700" w:type="dxa"/>
          </w:tcPr>
          <w:p w14:paraId="1B7C78C4" w14:textId="77777777" w:rsidR="00B204B4" w:rsidRPr="00042ACC" w:rsidRDefault="001B7981" w:rsidP="000061B9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</w:rPr>
              <w:t>عنوان نشست</w:t>
            </w:r>
          </w:p>
        </w:tc>
        <w:tc>
          <w:tcPr>
            <w:tcW w:w="7470" w:type="dxa"/>
          </w:tcPr>
          <w:p w14:paraId="1131C030" w14:textId="77777777" w:rsidR="00B204B4" w:rsidRPr="00042ACC" w:rsidRDefault="00316C88" w:rsidP="001B7981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</w:rPr>
            </w:pPr>
            <w:r w:rsidRPr="00042AC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CA6A1C4" w14:textId="77777777" w:rsidR="00316C88" w:rsidRPr="00042ACC" w:rsidRDefault="00316C88" w:rsidP="00042ACC">
            <w:pPr>
              <w:pStyle w:val="NoSpacing"/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923FA2" w:rsidRPr="00042ACC" w14:paraId="05038B13" w14:textId="77777777" w:rsidTr="00042ACC">
        <w:tc>
          <w:tcPr>
            <w:tcW w:w="2700" w:type="dxa"/>
          </w:tcPr>
          <w:p w14:paraId="01756B32" w14:textId="77777777" w:rsidR="00042ACC" w:rsidRPr="00042ACC" w:rsidRDefault="00923FA2" w:rsidP="00042ACC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</w:rPr>
              <w:t>زمان برگزاری نشست</w:t>
            </w:r>
          </w:p>
        </w:tc>
        <w:tc>
          <w:tcPr>
            <w:tcW w:w="7470" w:type="dxa"/>
          </w:tcPr>
          <w:p w14:paraId="109E1BA8" w14:textId="77777777" w:rsidR="00923FA2" w:rsidRPr="00042ACC" w:rsidRDefault="00923FA2" w:rsidP="001B7981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C97C23E" w14:textId="77777777" w:rsidR="00923FA2" w:rsidRPr="00042ACC" w:rsidRDefault="00923FA2" w:rsidP="00923FA2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3FA2" w:rsidRPr="00042ACC" w14:paraId="3458D21E" w14:textId="77777777" w:rsidTr="00042ACC">
        <w:tc>
          <w:tcPr>
            <w:tcW w:w="2700" w:type="dxa"/>
          </w:tcPr>
          <w:p w14:paraId="73FAF8C1" w14:textId="77777777" w:rsidR="00923FA2" w:rsidRPr="00042ACC" w:rsidRDefault="00F34487" w:rsidP="000061B9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</w:rPr>
              <w:t>محل</w:t>
            </w:r>
            <w:r w:rsidR="00923FA2" w:rsidRPr="00042ACC">
              <w:rPr>
                <w:rFonts w:hint="cs"/>
                <w:b/>
                <w:bCs/>
                <w:sz w:val="22"/>
                <w:szCs w:val="22"/>
                <w:rtl/>
              </w:rPr>
              <w:t xml:space="preserve"> برگزاری نشست</w:t>
            </w:r>
          </w:p>
        </w:tc>
        <w:tc>
          <w:tcPr>
            <w:tcW w:w="7470" w:type="dxa"/>
          </w:tcPr>
          <w:p w14:paraId="7E260A0B" w14:textId="77777777" w:rsidR="00923FA2" w:rsidRPr="00042ACC" w:rsidRDefault="00923FA2" w:rsidP="001B7981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45C4F3F" w14:textId="77777777" w:rsidR="00923FA2" w:rsidRPr="00042ACC" w:rsidRDefault="00923FA2" w:rsidP="00923FA2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7981" w:rsidRPr="00042ACC" w14:paraId="1DA7A8CC" w14:textId="77777777" w:rsidTr="00042ACC">
        <w:tc>
          <w:tcPr>
            <w:tcW w:w="2700" w:type="dxa"/>
          </w:tcPr>
          <w:p w14:paraId="4E81A582" w14:textId="01489C6A" w:rsidR="001B7981" w:rsidRPr="00042ACC" w:rsidRDefault="00346508" w:rsidP="00346508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و نام خانوادگی شرکت</w:t>
            </w:r>
            <w:r w:rsidR="00C95556">
              <w:rPr>
                <w:b/>
                <w:bCs/>
                <w:sz w:val="22"/>
                <w:szCs w:val="22"/>
                <w:lang w:bidi="fa-IR"/>
              </w:rPr>
              <w:softHyphen/>
            </w:r>
            <w:r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کننده  </w:t>
            </w:r>
          </w:p>
        </w:tc>
        <w:tc>
          <w:tcPr>
            <w:tcW w:w="7470" w:type="dxa"/>
          </w:tcPr>
          <w:p w14:paraId="5EB7598C" w14:textId="77777777" w:rsidR="001B7981" w:rsidRPr="00042ACC" w:rsidRDefault="00316C88" w:rsidP="009E7879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042ACC">
              <w:rPr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3AF32A39" w14:textId="77777777" w:rsidR="00316C88" w:rsidRPr="00042ACC" w:rsidRDefault="00316C88" w:rsidP="00316C88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34487" w:rsidRPr="00042ACC" w14:paraId="488ED810" w14:textId="77777777" w:rsidTr="00042ACC">
        <w:tc>
          <w:tcPr>
            <w:tcW w:w="2700" w:type="dxa"/>
          </w:tcPr>
          <w:p w14:paraId="440356A7" w14:textId="77777777" w:rsidR="00F34487" w:rsidRPr="00042ACC" w:rsidRDefault="00F34487" w:rsidP="00346508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  <w:p w14:paraId="4F201584" w14:textId="77777777" w:rsidR="00F34487" w:rsidRPr="00042ACC" w:rsidRDefault="00F34487" w:rsidP="00F34487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مقاله /گزارش علمی</w:t>
            </w:r>
          </w:p>
        </w:tc>
        <w:tc>
          <w:tcPr>
            <w:tcW w:w="7470" w:type="dxa"/>
          </w:tcPr>
          <w:p w14:paraId="1CE6426C" w14:textId="77777777" w:rsidR="00F34487" w:rsidRPr="00042ACC" w:rsidRDefault="00F34487" w:rsidP="009E7879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267129" w:rsidRPr="00042ACC" w14:paraId="3E8F9068" w14:textId="77777777" w:rsidTr="00042ACC">
        <w:tc>
          <w:tcPr>
            <w:tcW w:w="2700" w:type="dxa"/>
          </w:tcPr>
          <w:p w14:paraId="2B03CBCF" w14:textId="77777777" w:rsidR="00267129" w:rsidRPr="00042ACC" w:rsidRDefault="00316C88" w:rsidP="00F34487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</w:rPr>
              <w:t>اهمیت</w:t>
            </w:r>
            <w:r w:rsidRPr="00042ACC">
              <w:rPr>
                <w:b/>
                <w:bCs/>
                <w:sz w:val="22"/>
                <w:szCs w:val="22"/>
              </w:rPr>
              <w:t xml:space="preserve"> </w:t>
            </w:r>
            <w:r w:rsidR="00F34487"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نشست</w:t>
            </w:r>
          </w:p>
        </w:tc>
        <w:tc>
          <w:tcPr>
            <w:tcW w:w="7470" w:type="dxa"/>
          </w:tcPr>
          <w:p w14:paraId="4BAE908D" w14:textId="77777777" w:rsidR="000061B9" w:rsidRDefault="00316C88" w:rsidP="00042ACC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  <w:r w:rsidRPr="00042AC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2EC4E96" w14:textId="77777777" w:rsidR="00042ACC" w:rsidRPr="00042ACC" w:rsidRDefault="00042ACC" w:rsidP="00042ACC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B7981" w:rsidRPr="00042ACC" w14:paraId="375477DB" w14:textId="77777777" w:rsidTr="00042ACC">
        <w:tc>
          <w:tcPr>
            <w:tcW w:w="2700" w:type="dxa"/>
          </w:tcPr>
          <w:p w14:paraId="24A3BD4D" w14:textId="77777777" w:rsidR="000061B9" w:rsidRPr="00042ACC" w:rsidRDefault="001B7981" w:rsidP="00F34487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سازمان تخصصی برگزارکننده</w:t>
            </w:r>
            <w:r w:rsidR="00F34487"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38A20372" w14:textId="77777777" w:rsidR="001B7981" w:rsidRPr="00042ACC" w:rsidRDefault="001B7981" w:rsidP="000061B9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70" w:type="dxa"/>
          </w:tcPr>
          <w:p w14:paraId="3A6B0967" w14:textId="77777777" w:rsidR="001B7981" w:rsidRPr="00042ACC" w:rsidRDefault="00316C88" w:rsidP="00B204B4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4487" w:rsidRPr="00042ACC" w14:paraId="2CFD7541" w14:textId="77777777" w:rsidTr="00042ACC">
        <w:tc>
          <w:tcPr>
            <w:tcW w:w="2700" w:type="dxa"/>
          </w:tcPr>
          <w:p w14:paraId="3E86D251" w14:textId="77777777" w:rsidR="00F34487" w:rsidRPr="00042ACC" w:rsidRDefault="00F34487" w:rsidP="000061B9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مراکز همکار</w:t>
            </w:r>
          </w:p>
          <w:p w14:paraId="553F4B63" w14:textId="77777777" w:rsidR="00F34487" w:rsidRPr="00042ACC" w:rsidRDefault="00F34487" w:rsidP="00F34487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470" w:type="dxa"/>
          </w:tcPr>
          <w:p w14:paraId="783BE642" w14:textId="77777777" w:rsidR="00F34487" w:rsidRPr="00042ACC" w:rsidRDefault="00F34487" w:rsidP="00B204B4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B7981" w:rsidRPr="00042ACC" w14:paraId="10B18662" w14:textId="77777777" w:rsidTr="00042ACC">
        <w:trPr>
          <w:trHeight w:val="521"/>
        </w:trPr>
        <w:tc>
          <w:tcPr>
            <w:tcW w:w="2700" w:type="dxa"/>
          </w:tcPr>
          <w:p w14:paraId="1287FB15" w14:textId="35F21A6D" w:rsidR="001B7981" w:rsidRPr="00042ACC" w:rsidRDefault="001B7981" w:rsidP="000061B9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</w:rPr>
              <w:t>کشورهای شرکت</w:t>
            </w:r>
            <w:r w:rsidR="00C95556">
              <w:rPr>
                <w:b/>
                <w:bCs/>
                <w:sz w:val="22"/>
                <w:szCs w:val="22"/>
              </w:rPr>
              <w:softHyphen/>
            </w:r>
            <w:r w:rsidRPr="00042ACC">
              <w:rPr>
                <w:rFonts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7470" w:type="dxa"/>
          </w:tcPr>
          <w:p w14:paraId="05B81E83" w14:textId="77777777" w:rsidR="001B7981" w:rsidRPr="00042ACC" w:rsidRDefault="00316C88" w:rsidP="00143745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03773ED1" w14:textId="77777777" w:rsidR="00316C88" w:rsidRPr="00042ACC" w:rsidRDefault="00316C88" w:rsidP="00316C88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093C4A" w:rsidRPr="00042ACC" w14:paraId="3CA53111" w14:textId="77777777" w:rsidTr="00042ACC">
        <w:tc>
          <w:tcPr>
            <w:tcW w:w="2700" w:type="dxa"/>
          </w:tcPr>
          <w:p w14:paraId="057D28C2" w14:textId="77777777" w:rsidR="00093C4A" w:rsidRDefault="00093C4A" w:rsidP="00093C4A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</w:rPr>
              <w:t>دستاورد</w:t>
            </w:r>
          </w:p>
          <w:p w14:paraId="2D915512" w14:textId="77777777" w:rsidR="00093C4A" w:rsidRPr="00042ACC" w:rsidRDefault="00093C4A" w:rsidP="00093C4A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70" w:type="dxa"/>
          </w:tcPr>
          <w:p w14:paraId="3B796F07" w14:textId="77777777" w:rsidR="00093C4A" w:rsidRPr="00042ACC" w:rsidRDefault="00093C4A" w:rsidP="00093C4A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093C4A" w:rsidRPr="00042ACC" w14:paraId="4AD133BF" w14:textId="77777777" w:rsidTr="00042ACC">
        <w:tc>
          <w:tcPr>
            <w:tcW w:w="2700" w:type="dxa"/>
          </w:tcPr>
          <w:p w14:paraId="285824A1" w14:textId="77777777" w:rsidR="00093C4A" w:rsidRPr="00042ACC" w:rsidRDefault="00093C4A" w:rsidP="00093C4A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042AC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اقدامات آتی برای پیگیری دستاورد نشست</w:t>
            </w:r>
          </w:p>
        </w:tc>
        <w:tc>
          <w:tcPr>
            <w:tcW w:w="7470" w:type="dxa"/>
          </w:tcPr>
          <w:p w14:paraId="58820AF4" w14:textId="77777777" w:rsidR="00093C4A" w:rsidRPr="00042ACC" w:rsidRDefault="00093C4A" w:rsidP="00093C4A">
            <w:pPr>
              <w:pStyle w:val="NoSpacing"/>
              <w:bidi/>
              <w:ind w:left="720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14:paraId="0FEB2403" w14:textId="77777777" w:rsidR="00093C4A" w:rsidRPr="00042ACC" w:rsidRDefault="00093C4A" w:rsidP="00093C4A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61B9" w:rsidRPr="00042ACC" w14:paraId="276725FB" w14:textId="77777777" w:rsidTr="00042ACC">
        <w:trPr>
          <w:trHeight w:val="755"/>
        </w:trPr>
        <w:tc>
          <w:tcPr>
            <w:tcW w:w="2700" w:type="dxa"/>
          </w:tcPr>
          <w:p w14:paraId="56BB0A1D" w14:textId="77777777" w:rsidR="000061B9" w:rsidRPr="00042ACC" w:rsidRDefault="00093C4A" w:rsidP="000061B9">
            <w:pPr>
              <w:pStyle w:val="NoSpacing"/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سایر</w:t>
            </w:r>
          </w:p>
        </w:tc>
        <w:tc>
          <w:tcPr>
            <w:tcW w:w="7470" w:type="dxa"/>
          </w:tcPr>
          <w:p w14:paraId="607FF1AB" w14:textId="77777777" w:rsidR="000061B9" w:rsidRPr="00042ACC" w:rsidRDefault="000061B9" w:rsidP="00267129">
            <w:pPr>
              <w:pStyle w:val="NoSpacing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B28E780" w14:textId="77777777" w:rsidR="00093C4A" w:rsidRDefault="00093C4A" w:rsidP="00093C4A">
      <w:pPr>
        <w:pStyle w:val="NoSpacing"/>
        <w:bidi/>
        <w:jc w:val="both"/>
        <w:rPr>
          <w:rtl/>
          <w:lang w:bidi="fa-IR"/>
        </w:rPr>
      </w:pPr>
    </w:p>
    <w:p w14:paraId="2B45E0C2" w14:textId="77777777" w:rsidR="00B01ACA" w:rsidRDefault="00093C4A" w:rsidP="00093C4A">
      <w:pPr>
        <w:pStyle w:val="NoSpacing"/>
        <w:numPr>
          <w:ilvl w:val="0"/>
          <w:numId w:val="3"/>
        </w:num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لطفا گزارش </w:t>
      </w:r>
      <w:r w:rsidR="00486122">
        <w:rPr>
          <w:rFonts w:hint="cs"/>
          <w:rtl/>
          <w:lang w:bidi="fa-IR"/>
        </w:rPr>
        <w:t xml:space="preserve">کامل </w:t>
      </w:r>
      <w:r>
        <w:rPr>
          <w:rFonts w:hint="cs"/>
          <w:rtl/>
          <w:lang w:bidi="fa-IR"/>
        </w:rPr>
        <w:t>شرکت در نشست پیوست شود.</w:t>
      </w:r>
    </w:p>
    <w:sectPr w:rsidR="00B01ACA" w:rsidSect="00042ACC">
      <w:pgSz w:w="12240" w:h="15840" w:code="1"/>
      <w:pgMar w:top="720" w:right="1985" w:bottom="1134" w:left="1418" w:header="851" w:footer="85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267"/>
    <w:multiLevelType w:val="hybridMultilevel"/>
    <w:tmpl w:val="E600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1FAB"/>
    <w:multiLevelType w:val="hybridMultilevel"/>
    <w:tmpl w:val="27741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74D34"/>
    <w:multiLevelType w:val="hybridMultilevel"/>
    <w:tmpl w:val="1ED2A186"/>
    <w:lvl w:ilvl="0" w:tplc="EF5AF92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5367">
    <w:abstractNumId w:val="0"/>
  </w:num>
  <w:num w:numId="2" w16cid:durableId="250967382">
    <w:abstractNumId w:val="2"/>
  </w:num>
  <w:num w:numId="3" w16cid:durableId="107573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5E"/>
    <w:rsid w:val="000061B9"/>
    <w:rsid w:val="00042ACC"/>
    <w:rsid w:val="00093C4A"/>
    <w:rsid w:val="00102A04"/>
    <w:rsid w:val="001B7981"/>
    <w:rsid w:val="001D53D9"/>
    <w:rsid w:val="00241955"/>
    <w:rsid w:val="00267129"/>
    <w:rsid w:val="00316C88"/>
    <w:rsid w:val="00346508"/>
    <w:rsid w:val="003B28A6"/>
    <w:rsid w:val="00486122"/>
    <w:rsid w:val="004E5EDE"/>
    <w:rsid w:val="00514A5E"/>
    <w:rsid w:val="0054229F"/>
    <w:rsid w:val="005C4CD6"/>
    <w:rsid w:val="007D16AE"/>
    <w:rsid w:val="009177CC"/>
    <w:rsid w:val="00923FA2"/>
    <w:rsid w:val="009E7879"/>
    <w:rsid w:val="00A01A6A"/>
    <w:rsid w:val="00A3445F"/>
    <w:rsid w:val="00A9394B"/>
    <w:rsid w:val="00AA0C96"/>
    <w:rsid w:val="00B204B4"/>
    <w:rsid w:val="00B56B45"/>
    <w:rsid w:val="00C05C9D"/>
    <w:rsid w:val="00C95556"/>
    <w:rsid w:val="00DB3E90"/>
    <w:rsid w:val="00E522D5"/>
    <w:rsid w:val="00F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5636"/>
  <w15:docId w15:val="{36222FB8-22F4-4588-A8CB-F9B9EAE7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A5E"/>
    <w:pPr>
      <w:spacing w:after="0" w:line="240" w:lineRule="auto"/>
    </w:pPr>
    <w:rPr>
      <w:rFonts w:ascii="Times New Roman" w:hAnsi="Times New Roman" w:cs="B Nazanin"/>
      <w:sz w:val="24"/>
      <w:szCs w:val="28"/>
    </w:rPr>
  </w:style>
  <w:style w:type="table" w:styleId="TableGrid">
    <w:name w:val="Table Grid"/>
    <w:basedOn w:val="TableNormal"/>
    <w:uiPriority w:val="59"/>
    <w:rsid w:val="00B2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شکری</dc:creator>
  <cp:lastModifiedBy>Shokri Zahra</cp:lastModifiedBy>
  <cp:revision>8</cp:revision>
  <cp:lastPrinted>2020-11-17T07:37:00Z</cp:lastPrinted>
  <dcterms:created xsi:type="dcterms:W3CDTF">2021-11-01T06:39:00Z</dcterms:created>
  <dcterms:modified xsi:type="dcterms:W3CDTF">2023-07-01T05:08:00Z</dcterms:modified>
</cp:coreProperties>
</file>